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EE" w:rsidRPr="008A3D4B" w:rsidRDefault="00D246EE" w:rsidP="00D24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D4B">
        <w:rPr>
          <w:rFonts w:ascii="Times New Roman" w:hAnsi="Times New Roman" w:cs="Times New Roman"/>
          <w:b/>
          <w:sz w:val="32"/>
          <w:szCs w:val="32"/>
        </w:rPr>
        <w:t>Конспект НОД  младший возраст  группа «А».</w:t>
      </w:r>
    </w:p>
    <w:p w:rsidR="00D246EE" w:rsidRDefault="00D246EE" w:rsidP="00D24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D4B">
        <w:rPr>
          <w:rFonts w:ascii="Times New Roman" w:hAnsi="Times New Roman" w:cs="Times New Roman"/>
          <w:b/>
          <w:sz w:val="32"/>
          <w:szCs w:val="32"/>
        </w:rPr>
        <w:t>Познавательно-исследовательская деятельность.</w:t>
      </w:r>
    </w:p>
    <w:p w:rsidR="00D246EE" w:rsidRPr="00D246EE" w:rsidRDefault="00D246EE" w:rsidP="00D246EE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D4B">
        <w:rPr>
          <w:rFonts w:ascii="Times New Roman" w:hAnsi="Times New Roman" w:cs="Times New Roman"/>
          <w:b/>
          <w:sz w:val="32"/>
          <w:szCs w:val="32"/>
        </w:rPr>
        <w:t>Тема:</w:t>
      </w:r>
      <w:r w:rsidRPr="008A3D4B">
        <w:rPr>
          <w:rFonts w:ascii="Times New Roman" w:hAnsi="Times New Roman" w:cs="Times New Roman"/>
          <w:sz w:val="32"/>
          <w:szCs w:val="32"/>
        </w:rPr>
        <w:t xml:space="preserve"> </w:t>
      </w:r>
      <w:r w:rsidR="009D0C6D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bookmarkEnd w:id="0"/>
      <w:r w:rsidRPr="00D246EE">
        <w:rPr>
          <w:rFonts w:ascii="Times New Roman" w:hAnsi="Times New Roman" w:cs="Times New Roman"/>
          <w:b/>
          <w:sz w:val="32"/>
          <w:szCs w:val="32"/>
        </w:rPr>
        <w:t>Как дети Петушку помогали».</w:t>
      </w:r>
      <w:r w:rsidR="00F864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46EE" w:rsidRPr="00FD534B" w:rsidRDefault="00D246EE" w:rsidP="00D246E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53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Розниченко Вероника Геннадьевна.</w:t>
      </w:r>
    </w:p>
    <w:p w:rsidR="00FD534B" w:rsidRDefault="00FD534B" w:rsidP="0060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064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34B" w:rsidRDefault="00064F3D" w:rsidP="006022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частях суток: утро, ночь;</w:t>
      </w:r>
      <w:r w:rsidRPr="00064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534B" w:rsidRDefault="00064F3D" w:rsidP="006022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</w:t>
      </w:r>
      <w:r w:rsidR="008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наблюдательность,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внимание, память, речь; </w:t>
      </w:r>
    </w:p>
    <w:p w:rsidR="00064F3D" w:rsidRDefault="004E5089" w:rsidP="006022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эмоциональный отклик.</w:t>
      </w:r>
    </w:p>
    <w:p w:rsidR="008A3D4B" w:rsidRDefault="00064F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="00FD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3D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3D4B" w:rsidRPr="008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8A3D4B" w:rsidRPr="008A3D4B" w:rsidRDefault="008A3D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сидят на ковре в кругу).</w:t>
      </w:r>
    </w:p>
    <w:p w:rsidR="00961202" w:rsidRDefault="008A3D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202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Ой! Ребята, слышите? Кто-то ходит у нас за дверью. Пойду, посмотрю – кто там. (Приносит из-за двери игрушечного</w:t>
      </w:r>
      <w:r w:rsidR="0096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петушка).</w:t>
      </w:r>
    </w:p>
    <w:p w:rsidR="00961202" w:rsidRDefault="009612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</w:t>
      </w:r>
      <w:r w:rsidRPr="00C8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hyperlink r:id="rId4" w:tgtFrame="_blank" w:history="1">
        <w:r w:rsidRPr="00C860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Кто это</w:t>
        </w:r>
      </w:hyperlink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нам пришёл в гости?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</w:t>
      </w: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5089" w:rsidRDefault="009612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с ним поздороваемся! Здравствуй</w:t>
      </w:r>
      <w:r w:rsidRPr="0096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</w:t>
      </w: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ты такой не весёлый?</w:t>
      </w:r>
      <w:r w:rsidR="004E5089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6006" w:rsidRDefault="004E50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r w:rsidR="00961202" w:rsidRPr="008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етушок</w:t>
      </w:r>
      <w:r w:rsidR="00961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Я </w:t>
      </w:r>
      <w:r w:rsidR="00C8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забыл, когда мне песенку свою петь. Ребята, вы мне поможете?</w:t>
      </w:r>
    </w:p>
    <w:p w:rsidR="00C86006" w:rsidRDefault="008A3D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петушок, мы тебе поможем.</w:t>
      </w:r>
    </w:p>
    <w:p w:rsidR="0097570F" w:rsidRPr="0097570F" w:rsidRDefault="0097570F">
      <w:pPr>
        <w:rPr>
          <w:rFonts w:ascii="Times New Roman" w:hAnsi="Times New Roman" w:cs="Times New Roman"/>
          <w:b/>
          <w:sz w:val="24"/>
          <w:szCs w:val="24"/>
        </w:rPr>
      </w:pPr>
      <w:r w:rsidRPr="009757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570F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8A3D4B" w:rsidRDefault="009D0C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F27F55" w:rsidRPr="0097570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Игра</w:t>
        </w:r>
      </w:hyperlink>
      <w:r w:rsidR="00F27F55" w:rsidRPr="00975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27F55" w:rsidRPr="0097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«Когда это бывает»</w:t>
      </w:r>
      <w:r w:rsidR="00F27F55" w:rsidRPr="0097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27F55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Картинка: </w:t>
      </w:r>
      <w:r w:rsidR="00D2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(Утро)</w:t>
      </w:r>
    </w:p>
    <w:p w:rsidR="00F27F55" w:rsidRDefault="008A3D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27F55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просыпается, в небо поднимается. Когда это бывает? (Утром). Правильно, ребята. А вы утром, что делаете? (Просыпаемся, умываемся, идём в детский сад</w:t>
      </w:r>
      <w:r w:rsid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делаем зарядку</w:t>
      </w:r>
      <w:r w:rsidR="00F27F55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F55" w:rsidRDefault="008A3D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 -</w:t>
      </w:r>
      <w:r w:rsidR="00F27F55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 мы просыпаемся, умываемся, делаем зарядку. Ребята найдите у себя на картинке – утро и покажите</w:t>
      </w:r>
      <w:r w:rsid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Петушку.</w:t>
      </w:r>
    </w:p>
    <w:p w:rsidR="00F27F55" w:rsidRDefault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Петушок -</w:t>
      </w: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утром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делаю. Ребята, давайте вместе зарядку сделаем.</w:t>
      </w:r>
    </w:p>
    <w:p w:rsidR="00F27F55" w:rsidRPr="00733AB0" w:rsidRDefault="00F27F55" w:rsidP="00F27F5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4E5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33AB0">
        <w:rPr>
          <w:rFonts w:ascii="Times New Roman" w:hAnsi="Times New Roman" w:cs="Times New Roman"/>
          <w:b/>
          <w:sz w:val="24"/>
          <w:szCs w:val="24"/>
        </w:rPr>
        <w:t xml:space="preserve">«Солнышко </w:t>
      </w:r>
      <w:r w:rsidR="0097570F">
        <w:rPr>
          <w:rFonts w:ascii="Times New Roman" w:hAnsi="Times New Roman" w:cs="Times New Roman"/>
          <w:b/>
          <w:sz w:val="24"/>
          <w:szCs w:val="24"/>
        </w:rPr>
        <w:t>и детки».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«Солнце встало на заре (поднимаются на носки) 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Протянуло ручки (ручки вытягиваем вперед) 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 садик, группа, все…</w:t>
      </w:r>
      <w:r w:rsidR="004E5089"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 ребятки-лучики (руки на поясе, повороты в разные стороны) 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Сладко, сладко потянулось (тянемся вверх) 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вокруг всем улыбнулось (улыбаемся) 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умылось (ладошками показываем) 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Причесалось (причёсываемся) 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Огляделось и призналось: 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вас всех друзья, люблю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небе я для вас горю</w:t>
      </w:r>
    </w:p>
    <w:p w:rsidR="00F27F55" w:rsidRP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Крепко-крепко обнимаю. (</w:t>
      </w:r>
      <w:r w:rsidR="00D2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бнимаются) </w:t>
      </w:r>
    </w:p>
    <w:p w:rsid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подарки вам вручаю»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F55" w:rsidRDefault="00F27F55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Петушок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ребята, хорошо вы зарядку делаете!</w:t>
      </w:r>
    </w:p>
    <w:p w:rsidR="008A3D4B" w:rsidRDefault="001D7979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Картинка: </w:t>
      </w:r>
      <w:r w:rsidR="00D2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(Ночь).</w:t>
      </w:r>
    </w:p>
    <w:p w:rsidR="001D7979" w:rsidRDefault="008A3D4B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7979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потемнело, солнышко спать захотело. Глазки солнце закрывает, когда это бывает?</w:t>
      </w:r>
      <w:r w:rsidR="001D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(Ночью)</w:t>
      </w:r>
    </w:p>
    <w:p w:rsidR="001D7979" w:rsidRDefault="001D7979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делаем ночью? (Спим)</w:t>
      </w: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бывает ночью на небе? (Луна, звезды). А посмотрите на нашу картину, чего на небе не хватает? </w:t>
      </w:r>
      <w:r w:rsidR="00D2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(Ответы детей).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звёздочки и луну, прикрепите на картину.</w:t>
      </w:r>
    </w:p>
    <w:p w:rsidR="001D7979" w:rsidRDefault="0097570F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Петушок, </w:t>
      </w:r>
      <w:r w:rsidR="001D7979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когда спишь?</w:t>
      </w:r>
      <w:r w:rsidR="001D7979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7979" w:rsidRPr="001D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979" w:rsidRPr="0097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Петушок</w:t>
      </w:r>
      <w:r w:rsidR="001D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D7979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сплю.</w:t>
      </w:r>
    </w:p>
    <w:p w:rsidR="001D7979" w:rsidRPr="001D7979" w:rsidRDefault="001D7979" w:rsidP="00F27F55">
      <w:pPr>
        <w:rPr>
          <w:rFonts w:ascii="Times New Roman" w:hAnsi="Times New Roman" w:cs="Times New Roman"/>
          <w:b/>
          <w:sz w:val="24"/>
          <w:szCs w:val="24"/>
        </w:rPr>
      </w:pPr>
      <w:r w:rsidRPr="001D7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 </w:t>
      </w:r>
      <w:hyperlink r:id="rId6" w:tgtFrame="_blank" w:history="1">
        <w:r w:rsidRPr="001D797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игра</w:t>
        </w:r>
      </w:hyperlink>
      <w:r w:rsidRPr="001D79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733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«День – </w:t>
      </w:r>
      <w:proofErr w:type="gramStart"/>
      <w:r w:rsidRPr="00733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ночь»</w:t>
      </w:r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</w:t>
      </w:r>
      <w:proofErr w:type="gramEnd"/>
      <w:r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бегают по ковру в рассыпную, изображая птичек. По команде «Ночь!» - приседают и замирают, а по команде «Утро!» - снова летают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570F" w:rsidRDefault="0097570F" w:rsidP="00F27F5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E5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</w:t>
      </w:r>
    </w:p>
    <w:p w:rsidR="001D7979" w:rsidRDefault="0097570F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</w:t>
      </w:r>
      <w:r w:rsidR="001D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</w:t>
      </w:r>
      <w:r w:rsidR="001D7979" w:rsidRPr="001D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D7979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авайте ещё раз напомним </w:t>
      </w:r>
      <w:r w:rsidR="001D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Петушку</w:t>
      </w:r>
      <w:r w:rsidR="001D7979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1D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ребята и зверята утром </w:t>
      </w:r>
      <w:r w:rsidR="001D7979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ночью. (Утром – просыпаемся, делаем зарядку, умываемся.</w:t>
      </w:r>
      <w:r w:rsidR="001D7979" w:rsidRPr="001D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979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– спим)</w:t>
      </w:r>
      <w:r w:rsidR="001D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когда петушку свою песенку петь утром или вечером? (Утром).</w:t>
      </w:r>
    </w:p>
    <w:p w:rsidR="00F864A2" w:rsidRDefault="001D7979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Петушо</w:t>
      </w:r>
      <w:r w:rsidR="004E5089" w:rsidRPr="0097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ребята,</w:t>
      </w:r>
      <w:r w:rsidR="004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помогли мне </w:t>
      </w:r>
      <w:r w:rsidR="006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вспомнить,</w:t>
      </w:r>
      <w:r w:rsidR="00975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мне песенку свою петь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4E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Ку-ка-ре-ку! Мне пора возвращаться домой. До свидания!</w:t>
      </w:r>
    </w:p>
    <w:p w:rsidR="00F864A2" w:rsidRDefault="00F864A2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3D" w:rsidRDefault="00F864A2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2014г.</w:t>
      </w:r>
      <w:r w:rsidR="001D7979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1202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4F3D" w:rsidRPr="0073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A3D4B" w:rsidRDefault="008A3D4B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D4B" w:rsidRDefault="008A3D4B" w:rsidP="00F27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D4B" w:rsidRPr="008A3D4B" w:rsidRDefault="008A3D4B" w:rsidP="00D246EE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8A3D4B" w:rsidRPr="008A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44"/>
    <w:rsid w:val="00064F3D"/>
    <w:rsid w:val="001D7979"/>
    <w:rsid w:val="0021607F"/>
    <w:rsid w:val="00264744"/>
    <w:rsid w:val="004E5089"/>
    <w:rsid w:val="006022FD"/>
    <w:rsid w:val="008A3D4B"/>
    <w:rsid w:val="00961202"/>
    <w:rsid w:val="0097570F"/>
    <w:rsid w:val="009D0C6D"/>
    <w:rsid w:val="00C86006"/>
    <w:rsid w:val="00CF6882"/>
    <w:rsid w:val="00D246EE"/>
    <w:rsid w:val="00F27F55"/>
    <w:rsid w:val="00F864A2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DC49-2184-43DE-BFC6-AA3404A7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3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244697/detail.aspx" TargetMode="External"/><Relationship Id="rId5" Type="http://schemas.openxmlformats.org/officeDocument/2006/relationships/hyperlink" Target="http://www.wildberries.ru/catalog/244697/detail.aspx" TargetMode="External"/><Relationship Id="rId4" Type="http://schemas.openxmlformats.org/officeDocument/2006/relationships/hyperlink" Target="http://www.sotmarket.ru/product/kto-eto-rosm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Татьяна</cp:lastModifiedBy>
  <cp:revision>12</cp:revision>
  <cp:lastPrinted>2014-05-08T02:26:00Z</cp:lastPrinted>
  <dcterms:created xsi:type="dcterms:W3CDTF">2014-05-06T12:31:00Z</dcterms:created>
  <dcterms:modified xsi:type="dcterms:W3CDTF">2015-01-26T07:38:00Z</dcterms:modified>
</cp:coreProperties>
</file>