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46" w:rsidRPr="00E50A68" w:rsidRDefault="00C64546" w:rsidP="004407D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50A6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41FD">
        <w:rPr>
          <w:rFonts w:ascii="Times New Roman" w:hAnsi="Times New Roman" w:cs="Times New Roman"/>
          <w:sz w:val="24"/>
          <w:szCs w:val="24"/>
        </w:rPr>
        <w:t>2</w:t>
      </w:r>
      <w:r w:rsidRPr="00E50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3E9" w:rsidRPr="000923E9" w:rsidRDefault="000923E9" w:rsidP="00092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3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0923E9">
        <w:rPr>
          <w:rFonts w:ascii="Times New Roman" w:eastAsia="Calibri" w:hAnsi="Times New Roman" w:cs="Times New Roman"/>
          <w:sz w:val="24"/>
          <w:szCs w:val="24"/>
        </w:rPr>
        <w:t xml:space="preserve"> к приказу №  01-04-050 от 23.06.2020г. </w:t>
      </w:r>
    </w:p>
    <w:p w:rsidR="00C64546" w:rsidRDefault="00C64546" w:rsidP="00C64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546" w:rsidRPr="004407D1" w:rsidRDefault="00C64546" w:rsidP="00C6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7D1">
        <w:rPr>
          <w:rFonts w:ascii="Times New Roman" w:hAnsi="Times New Roman" w:cs="Times New Roman"/>
          <w:b/>
          <w:sz w:val="24"/>
          <w:szCs w:val="24"/>
        </w:rPr>
        <w:t xml:space="preserve">План работы мобильной группы по общественному </w:t>
      </w:r>
      <w:proofErr w:type="gramStart"/>
      <w:r w:rsidRPr="004407D1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4407D1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в МБДОУ </w:t>
      </w:r>
      <w:r w:rsidR="000923E9">
        <w:rPr>
          <w:rFonts w:ascii="Times New Roman" w:hAnsi="Times New Roman" w:cs="Times New Roman"/>
          <w:b/>
          <w:sz w:val="24"/>
          <w:szCs w:val="24"/>
        </w:rPr>
        <w:t xml:space="preserve">Озерновский детский сад № 6 на </w:t>
      </w:r>
      <w:r w:rsidRPr="004407D1">
        <w:rPr>
          <w:rFonts w:ascii="Times New Roman" w:hAnsi="Times New Roman" w:cs="Times New Roman"/>
          <w:b/>
          <w:sz w:val="24"/>
          <w:szCs w:val="24"/>
        </w:rPr>
        <w:t>2020</w:t>
      </w:r>
      <w:r w:rsidR="000923E9">
        <w:rPr>
          <w:rFonts w:ascii="Times New Roman" w:hAnsi="Times New Roman" w:cs="Times New Roman"/>
          <w:b/>
          <w:sz w:val="24"/>
          <w:szCs w:val="24"/>
        </w:rPr>
        <w:t>-2021</w:t>
      </w:r>
      <w:bookmarkStart w:id="0" w:name="_GoBack"/>
      <w:bookmarkEnd w:id="0"/>
      <w:r w:rsidRPr="004407D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64546" w:rsidRPr="004407D1" w:rsidRDefault="00C64546" w:rsidP="00C6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2800"/>
      </w:tblGrid>
      <w:tr w:rsidR="00442452" w:rsidTr="00442452">
        <w:tc>
          <w:tcPr>
            <w:tcW w:w="5495" w:type="dxa"/>
          </w:tcPr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52" w:rsidTr="00442452">
        <w:tc>
          <w:tcPr>
            <w:tcW w:w="5495" w:type="dxa"/>
          </w:tcPr>
          <w:p w:rsidR="00442452" w:rsidRDefault="00442452" w:rsidP="0044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1.Установочное заседание МГ по контролю питания в детском саду.</w:t>
            </w:r>
          </w:p>
          <w:p w:rsidR="00442452" w:rsidRDefault="00442452" w:rsidP="0044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2.Транспортировка продуктов питания для детей в ДОУ (наличие документов, качество продукции).</w:t>
            </w:r>
          </w:p>
          <w:p w:rsidR="00442452" w:rsidRDefault="00442452" w:rsidP="0044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3.Хранение продуктов питания (соблюдение товарного соседства, исправность оборудования, создание оптимальных условий хранения).</w:t>
            </w:r>
          </w:p>
        </w:tc>
        <w:tc>
          <w:tcPr>
            <w:tcW w:w="1276" w:type="dxa"/>
          </w:tcPr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52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42452" w:rsidTr="00442452">
        <w:tc>
          <w:tcPr>
            <w:tcW w:w="5495" w:type="dxa"/>
          </w:tcPr>
          <w:p w:rsidR="00442452" w:rsidRDefault="00AF74FD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1.Материально-техническая база пищеблока. Соблюдение 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режима на пищеблоке.</w:t>
            </w:r>
          </w:p>
          <w:p w:rsidR="00AF74FD" w:rsidRDefault="005A439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4FD">
              <w:rPr>
                <w:rFonts w:ascii="Times New Roman" w:hAnsi="Times New Roman" w:cs="Times New Roman"/>
                <w:sz w:val="24"/>
                <w:szCs w:val="24"/>
              </w:rPr>
              <w:t>Маркировка посуды в группах, доставка пищи в группы, раздача пищи детям.</w:t>
            </w:r>
          </w:p>
          <w:p w:rsidR="00AF74FD" w:rsidRDefault="00AF74FD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A4398">
              <w:rPr>
                <w:rFonts w:ascii="Times New Roman" w:hAnsi="Times New Roman" w:cs="Times New Roman"/>
                <w:sz w:val="24"/>
                <w:szCs w:val="24"/>
              </w:rPr>
              <w:t>Определение органолептических показаний в приготовлении пищи.</w:t>
            </w:r>
          </w:p>
        </w:tc>
        <w:tc>
          <w:tcPr>
            <w:tcW w:w="1276" w:type="dxa"/>
          </w:tcPr>
          <w:p w:rsidR="00442452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442452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98" w:rsidRDefault="004407D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Младшие воспитатели </w:t>
            </w:r>
          </w:p>
          <w:p w:rsidR="004407D1" w:rsidRDefault="004407D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52" w:rsidTr="00442452">
        <w:tc>
          <w:tcPr>
            <w:tcW w:w="5495" w:type="dxa"/>
          </w:tcPr>
          <w:p w:rsidR="00442452" w:rsidRDefault="005A439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1.Технология приготовления блюд, соблюдение всех правил приготовления пищи.</w:t>
            </w:r>
          </w:p>
          <w:p w:rsidR="005A4398" w:rsidRDefault="005A439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2.Соблюдение режима питания в группах. Доставка и раздача пищи детям.</w:t>
            </w:r>
          </w:p>
          <w:p w:rsidR="005A4398" w:rsidRDefault="005A439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3.Ведение документации по организации питания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2452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442452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  <w:p w:rsidR="005A4398" w:rsidRDefault="005A4398" w:rsidP="005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52" w:rsidTr="00442452">
        <w:tc>
          <w:tcPr>
            <w:tcW w:w="5495" w:type="dxa"/>
          </w:tcPr>
          <w:p w:rsidR="00442452" w:rsidRDefault="005A439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1.Качество приготовления пищи</w:t>
            </w:r>
            <w:r w:rsidR="00AF0601">
              <w:rPr>
                <w:rFonts w:ascii="Times New Roman" w:hAnsi="Times New Roman" w:cs="Times New Roman"/>
                <w:sz w:val="24"/>
                <w:szCs w:val="24"/>
              </w:rPr>
              <w:t>, определение органолептических показателей.</w:t>
            </w:r>
          </w:p>
          <w:p w:rsidR="00AF0601" w:rsidRDefault="00AF0601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питания в группах (гигиена приема пищи, сервировка стола, обучение детей правилам этикета за столом).</w:t>
            </w:r>
          </w:p>
          <w:p w:rsidR="00AF0601" w:rsidRDefault="00AF0601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3.Уголки питания для родителей.</w:t>
            </w:r>
          </w:p>
        </w:tc>
        <w:tc>
          <w:tcPr>
            <w:tcW w:w="1276" w:type="dxa"/>
          </w:tcPr>
          <w:p w:rsidR="00442452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442452" w:rsidRDefault="00AF060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AF0601" w:rsidRDefault="00AF060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01" w:rsidRDefault="00AF060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0601" w:rsidRDefault="00AF060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01" w:rsidRDefault="00AF060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2452" w:rsidTr="00442452">
        <w:tc>
          <w:tcPr>
            <w:tcW w:w="5495" w:type="dxa"/>
          </w:tcPr>
          <w:p w:rsidR="00442452" w:rsidRDefault="00144AED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1.Соблюдение правил доставки</w:t>
            </w:r>
            <w:r w:rsidR="00D81368">
              <w:rPr>
                <w:rFonts w:ascii="Times New Roman" w:hAnsi="Times New Roman" w:cs="Times New Roman"/>
                <w:sz w:val="24"/>
                <w:szCs w:val="24"/>
              </w:rPr>
              <w:t xml:space="preserve"> и приема продуктов питания в ДОУ (транспортировка).</w:t>
            </w:r>
          </w:p>
          <w:p w:rsidR="00D81368" w:rsidRDefault="00D8136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2.Соблюдение 10-ти дневного меню в составлении ежедневного меню для воспитанников.</w:t>
            </w:r>
          </w:p>
          <w:p w:rsidR="00D81368" w:rsidRDefault="00D8136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3.Качество приготовления пищи.</w:t>
            </w:r>
          </w:p>
        </w:tc>
        <w:tc>
          <w:tcPr>
            <w:tcW w:w="1276" w:type="dxa"/>
          </w:tcPr>
          <w:p w:rsidR="00442452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442452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81368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68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D81368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68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442452" w:rsidTr="00442452">
        <w:tc>
          <w:tcPr>
            <w:tcW w:w="5495" w:type="dxa"/>
          </w:tcPr>
          <w:p w:rsidR="00442452" w:rsidRDefault="00193A59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Соблюдение 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режима на пищеблоке, в группах.</w:t>
            </w:r>
          </w:p>
          <w:p w:rsidR="00193A59" w:rsidRDefault="00193A59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2.Соблюдение технологии приготовления пищи.</w:t>
            </w:r>
          </w:p>
          <w:p w:rsidR="00193A59" w:rsidRDefault="00193A59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3.Соблюдение графика выдачи готовой продукции детям на группы.</w:t>
            </w:r>
          </w:p>
        </w:tc>
        <w:tc>
          <w:tcPr>
            <w:tcW w:w="1276" w:type="dxa"/>
          </w:tcPr>
          <w:p w:rsidR="00442452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442452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193A59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59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193A59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59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442452" w:rsidTr="00442452">
        <w:tc>
          <w:tcPr>
            <w:tcW w:w="5495" w:type="dxa"/>
          </w:tcPr>
          <w:p w:rsidR="00442452" w:rsidRDefault="009A0647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1.Исправность холодильного оборудования на пищеблоке.</w:t>
            </w:r>
          </w:p>
          <w:p w:rsidR="009A0647" w:rsidRDefault="009A0647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2.Своевременность приготовления пищи, сроки ее реализации детям.</w:t>
            </w:r>
          </w:p>
          <w:p w:rsidR="009A0647" w:rsidRDefault="009A0647" w:rsidP="009A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3.Целевое использование денежных средств, выдаваемые на организацию питания.</w:t>
            </w:r>
          </w:p>
        </w:tc>
        <w:tc>
          <w:tcPr>
            <w:tcW w:w="1276" w:type="dxa"/>
          </w:tcPr>
          <w:p w:rsidR="00442452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442452" w:rsidRDefault="009A0647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A0647" w:rsidRDefault="009A0647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47" w:rsidRDefault="009A0647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9A0647" w:rsidRDefault="009A0647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47" w:rsidRDefault="009A0647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93A59" w:rsidTr="00442452">
        <w:tc>
          <w:tcPr>
            <w:tcW w:w="5495" w:type="dxa"/>
          </w:tcPr>
          <w:p w:rsidR="00193A59" w:rsidRDefault="009A0647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1.Соблюдение технологии приготовления пищи.</w:t>
            </w:r>
          </w:p>
          <w:p w:rsidR="009A0647" w:rsidRDefault="009A0647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температурным режимом холодильного оборудования на пищеблоке.</w:t>
            </w:r>
          </w:p>
          <w:p w:rsidR="009A0647" w:rsidRDefault="009A0647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правил хранения продуктов питания.</w:t>
            </w:r>
          </w:p>
        </w:tc>
        <w:tc>
          <w:tcPr>
            <w:tcW w:w="1276" w:type="dxa"/>
          </w:tcPr>
          <w:p w:rsidR="00193A59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193A59" w:rsidRDefault="004407D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E50A68" w:rsidRDefault="00E50A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68" w:rsidRDefault="00E50A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E50A68" w:rsidRDefault="00E50A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68" w:rsidRDefault="00E50A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C64546" w:rsidRPr="00C64546" w:rsidRDefault="00C64546" w:rsidP="00C64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4546" w:rsidRPr="00C64546" w:rsidSect="000923E9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57"/>
    <w:rsid w:val="000923E9"/>
    <w:rsid w:val="00144AED"/>
    <w:rsid w:val="00165303"/>
    <w:rsid w:val="00193A59"/>
    <w:rsid w:val="002E41FD"/>
    <w:rsid w:val="00365EFB"/>
    <w:rsid w:val="004407D1"/>
    <w:rsid w:val="00442452"/>
    <w:rsid w:val="005944EC"/>
    <w:rsid w:val="005A4398"/>
    <w:rsid w:val="009A0647"/>
    <w:rsid w:val="00AF0601"/>
    <w:rsid w:val="00AF74FD"/>
    <w:rsid w:val="00C64546"/>
    <w:rsid w:val="00D81368"/>
    <w:rsid w:val="00E27157"/>
    <w:rsid w:val="00E5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Виктория Корякова</cp:lastModifiedBy>
  <cp:revision>15</cp:revision>
  <cp:lastPrinted>2019-10-01T03:41:00Z</cp:lastPrinted>
  <dcterms:created xsi:type="dcterms:W3CDTF">2019-10-01T03:08:00Z</dcterms:created>
  <dcterms:modified xsi:type="dcterms:W3CDTF">2021-03-11T07:08:00Z</dcterms:modified>
</cp:coreProperties>
</file>