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A1" w:rsidRPr="002215A1" w:rsidRDefault="002215A1" w:rsidP="002215A1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215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14E5E">
        <w:rPr>
          <w:rFonts w:ascii="Times New Roman" w:hAnsi="Times New Roman" w:cs="Times New Roman"/>
          <w:sz w:val="24"/>
          <w:szCs w:val="24"/>
        </w:rPr>
        <w:t>1</w:t>
      </w:r>
      <w:r w:rsidRPr="00221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5A1" w:rsidRPr="002215A1" w:rsidRDefault="007322AA" w:rsidP="00732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215A1" w:rsidRPr="002215A1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Pr="007322AA">
        <w:rPr>
          <w:rFonts w:ascii="Times New Roman" w:hAnsi="Times New Roman" w:cs="Times New Roman"/>
          <w:sz w:val="24"/>
          <w:szCs w:val="24"/>
        </w:rPr>
        <w:t xml:space="preserve"> 01-04-050 </w:t>
      </w:r>
      <w:r>
        <w:rPr>
          <w:rFonts w:ascii="Times New Roman" w:hAnsi="Times New Roman" w:cs="Times New Roman"/>
          <w:sz w:val="24"/>
          <w:szCs w:val="24"/>
        </w:rPr>
        <w:t>от 23.06.2020г.</w:t>
      </w:r>
      <w:r w:rsidR="002215A1" w:rsidRPr="00221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874" w:rsidRDefault="00B80874" w:rsidP="0022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74" w:rsidRDefault="00B80874" w:rsidP="0022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A1">
        <w:rPr>
          <w:rFonts w:ascii="Times New Roman" w:hAnsi="Times New Roman" w:cs="Times New Roman"/>
          <w:b/>
          <w:sz w:val="24"/>
          <w:szCs w:val="24"/>
        </w:rPr>
        <w:t xml:space="preserve">План работы бракеражной комиссии </w:t>
      </w:r>
    </w:p>
    <w:p w:rsidR="002215A1" w:rsidRDefault="002215A1" w:rsidP="0022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A1">
        <w:rPr>
          <w:rFonts w:ascii="Times New Roman" w:hAnsi="Times New Roman" w:cs="Times New Roman"/>
          <w:b/>
          <w:sz w:val="24"/>
          <w:szCs w:val="24"/>
        </w:rPr>
        <w:t xml:space="preserve">в МБДОУ </w:t>
      </w:r>
      <w:r w:rsidR="007322AA">
        <w:rPr>
          <w:rFonts w:ascii="Times New Roman" w:hAnsi="Times New Roman" w:cs="Times New Roman"/>
          <w:b/>
          <w:sz w:val="24"/>
          <w:szCs w:val="24"/>
        </w:rPr>
        <w:t>Озерновский</w:t>
      </w:r>
      <w:r w:rsidRPr="002215A1">
        <w:rPr>
          <w:rFonts w:ascii="Times New Roman" w:hAnsi="Times New Roman" w:cs="Times New Roman"/>
          <w:b/>
          <w:sz w:val="24"/>
          <w:szCs w:val="24"/>
        </w:rPr>
        <w:t xml:space="preserve"> детский сад № </w:t>
      </w:r>
      <w:r w:rsidR="007322AA">
        <w:rPr>
          <w:rFonts w:ascii="Times New Roman" w:hAnsi="Times New Roman" w:cs="Times New Roman"/>
          <w:b/>
          <w:sz w:val="24"/>
          <w:szCs w:val="24"/>
        </w:rPr>
        <w:t>6 на 2020 – 2021</w:t>
      </w:r>
      <w:r w:rsidRPr="002215A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D69C6" w:rsidRPr="002215A1" w:rsidRDefault="007D69C6" w:rsidP="0022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2800"/>
      </w:tblGrid>
      <w:tr w:rsidR="002215A1" w:rsidTr="002215A1">
        <w:tc>
          <w:tcPr>
            <w:tcW w:w="4928" w:type="dxa"/>
          </w:tcPr>
          <w:p w:rsid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A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новый учебный год</w:t>
            </w:r>
            <w:r w:rsidR="005D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874" w:rsidRPr="002215A1" w:rsidRDefault="00B80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15A1" w:rsidRPr="002215A1" w:rsidRDefault="002215A1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A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2215A1" w:rsidRP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A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215A1" w:rsidTr="002215A1">
        <w:tc>
          <w:tcPr>
            <w:tcW w:w="4928" w:type="dxa"/>
          </w:tcPr>
          <w:p w:rsidR="002215A1" w:rsidRP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составления меню в соответствии с нормами и калорийностью блюд</w:t>
            </w:r>
            <w:r w:rsidR="005D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215A1" w:rsidRPr="002215A1" w:rsidRDefault="002215A1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00" w:type="dxa"/>
          </w:tcPr>
          <w:p w:rsidR="002215A1" w:rsidRP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215A1" w:rsidTr="002215A1">
        <w:tc>
          <w:tcPr>
            <w:tcW w:w="4928" w:type="dxa"/>
          </w:tcPr>
          <w:p w:rsidR="002215A1" w:rsidRP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сроков реализации продуктов</w:t>
            </w:r>
            <w:r w:rsidR="00B8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215A1" w:rsidRPr="002215A1" w:rsidRDefault="002215A1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00" w:type="dxa"/>
          </w:tcPr>
          <w:p w:rsidR="002215A1" w:rsidRDefault="002215A1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B80874" w:rsidRPr="002215A1" w:rsidRDefault="00B80874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5A1" w:rsidTr="002215A1">
        <w:tc>
          <w:tcPr>
            <w:tcW w:w="4928" w:type="dxa"/>
          </w:tcPr>
          <w:p w:rsidR="002215A1" w:rsidRP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технологии приготовления, закладки продуктов, выхода блюд</w:t>
            </w:r>
            <w:r w:rsidR="005D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215A1" w:rsidRPr="002215A1" w:rsidRDefault="002215A1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00" w:type="dxa"/>
          </w:tcPr>
          <w:p w:rsidR="002215A1" w:rsidRPr="002215A1" w:rsidRDefault="002215A1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 в присутствии завхоза</w:t>
            </w:r>
          </w:p>
        </w:tc>
      </w:tr>
      <w:tr w:rsidR="002215A1" w:rsidTr="002215A1">
        <w:tc>
          <w:tcPr>
            <w:tcW w:w="4928" w:type="dxa"/>
          </w:tcPr>
          <w:p w:rsidR="002215A1" w:rsidRPr="002215A1" w:rsidRDefault="0022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санитарно-гигиенического состояния пищеблока</w:t>
            </w:r>
            <w:r w:rsidR="005D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215A1" w:rsidRPr="002215A1" w:rsidRDefault="002215A1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2215A1" w:rsidRPr="002215A1" w:rsidRDefault="002215A1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23DBE" w:rsidTr="002215A1">
        <w:tc>
          <w:tcPr>
            <w:tcW w:w="4928" w:type="dxa"/>
          </w:tcPr>
          <w:p w:rsidR="00723DBE" w:rsidRPr="002215A1" w:rsidRDefault="0072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состояния пищеблока, наличие суточных проб, маркировка банок и кухонного инвентаря</w:t>
            </w:r>
            <w:r w:rsidR="005D4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23DBE" w:rsidRDefault="00723DBE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723DBE" w:rsidRDefault="00723DBE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723DBE" w:rsidRPr="002215A1" w:rsidRDefault="00723DBE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723DBE" w:rsidRPr="002215A1" w:rsidRDefault="00723DBE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23DBE" w:rsidTr="002215A1">
        <w:tc>
          <w:tcPr>
            <w:tcW w:w="4928" w:type="dxa"/>
          </w:tcPr>
          <w:p w:rsidR="00723DBE" w:rsidRPr="002215A1" w:rsidRDefault="0072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используемой посуды. Наличие контрольной порции. Соблюдение технологии закладки продуктов.</w:t>
            </w:r>
          </w:p>
        </w:tc>
        <w:tc>
          <w:tcPr>
            <w:tcW w:w="1843" w:type="dxa"/>
          </w:tcPr>
          <w:p w:rsidR="00723DBE" w:rsidRPr="002215A1" w:rsidRDefault="00723DBE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723DBE" w:rsidRPr="002215A1" w:rsidRDefault="00723DBE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D42CD" w:rsidTr="002215A1">
        <w:tc>
          <w:tcPr>
            <w:tcW w:w="4928" w:type="dxa"/>
          </w:tcPr>
          <w:p w:rsidR="005D42CD" w:rsidRPr="002215A1" w:rsidRDefault="005D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взвешивания порций, правила хранения продуктов, температурный режим. Дата реализации продуктов.</w:t>
            </w:r>
          </w:p>
        </w:tc>
        <w:tc>
          <w:tcPr>
            <w:tcW w:w="1843" w:type="dxa"/>
          </w:tcPr>
          <w:p w:rsidR="005D42CD" w:rsidRPr="002215A1" w:rsidRDefault="005D42CD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5D42CD" w:rsidRPr="002215A1" w:rsidRDefault="005D42CD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0034" w:rsidTr="002215A1">
        <w:tc>
          <w:tcPr>
            <w:tcW w:w="4928" w:type="dxa"/>
          </w:tcPr>
          <w:p w:rsidR="00DA0034" w:rsidRDefault="00DA0034" w:rsidP="005D4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бракеражной комиссии по теме: «Анализ работы ко</w:t>
            </w:r>
            <w:r w:rsidR="007322AA">
              <w:rPr>
                <w:rFonts w:ascii="Times New Roman" w:hAnsi="Times New Roman" w:cs="Times New Roman"/>
                <w:sz w:val="24"/>
                <w:szCs w:val="24"/>
              </w:rPr>
              <w:t xml:space="preserve">миссии за первое полугодие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322AA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843" w:type="dxa"/>
          </w:tcPr>
          <w:p w:rsidR="00DA0034" w:rsidRDefault="00DA0034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DA0034" w:rsidRPr="002215A1" w:rsidRDefault="00DA0034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0034" w:rsidTr="002215A1">
        <w:tc>
          <w:tcPr>
            <w:tcW w:w="4928" w:type="dxa"/>
          </w:tcPr>
          <w:p w:rsidR="00DA0034" w:rsidRDefault="00DA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хранения овощей, сыпучих продуктов. Соблюдение графика уборок помещений пищеблока.</w:t>
            </w:r>
          </w:p>
        </w:tc>
        <w:tc>
          <w:tcPr>
            <w:tcW w:w="1843" w:type="dxa"/>
          </w:tcPr>
          <w:p w:rsidR="00DA0034" w:rsidRDefault="00DA0034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DA0034" w:rsidRPr="002215A1" w:rsidRDefault="00DA0034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0034" w:rsidTr="002215A1">
        <w:tc>
          <w:tcPr>
            <w:tcW w:w="4928" w:type="dxa"/>
          </w:tcPr>
          <w:p w:rsidR="00DA0034" w:rsidRDefault="00DA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контрольной порции. Обработка используемой посуды (тарелки, чашки, ложки, вилки).</w:t>
            </w:r>
          </w:p>
        </w:tc>
        <w:tc>
          <w:tcPr>
            <w:tcW w:w="1843" w:type="dxa"/>
          </w:tcPr>
          <w:p w:rsidR="00DA0034" w:rsidRDefault="00DA0034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DA0034" w:rsidRPr="002215A1" w:rsidRDefault="00DA0034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0034" w:rsidTr="002215A1">
        <w:tc>
          <w:tcPr>
            <w:tcW w:w="4928" w:type="dxa"/>
          </w:tcPr>
          <w:p w:rsidR="00DA0034" w:rsidRDefault="004C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порции, взятой произвольно со стола воспитанников по весу с контрольной порцией.</w:t>
            </w:r>
          </w:p>
        </w:tc>
        <w:tc>
          <w:tcPr>
            <w:tcW w:w="1843" w:type="dxa"/>
          </w:tcPr>
          <w:p w:rsidR="00DA0034" w:rsidRDefault="00DA0034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DA0034" w:rsidRPr="002215A1" w:rsidRDefault="00DA0034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0034" w:rsidTr="002215A1">
        <w:tc>
          <w:tcPr>
            <w:tcW w:w="4928" w:type="dxa"/>
          </w:tcPr>
          <w:p w:rsidR="00DA0034" w:rsidRDefault="004C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хранения продуктов.</w:t>
            </w:r>
          </w:p>
          <w:p w:rsidR="004C3811" w:rsidRDefault="004C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уборочного инвентаря.</w:t>
            </w:r>
          </w:p>
        </w:tc>
        <w:tc>
          <w:tcPr>
            <w:tcW w:w="1843" w:type="dxa"/>
          </w:tcPr>
          <w:p w:rsidR="00DA0034" w:rsidRDefault="00DA0034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DA0034" w:rsidRPr="002215A1" w:rsidRDefault="00DA0034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A0034" w:rsidTr="002215A1">
        <w:tc>
          <w:tcPr>
            <w:tcW w:w="4928" w:type="dxa"/>
          </w:tcPr>
          <w:p w:rsidR="00DA0034" w:rsidRDefault="004C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членов бракеражной комиссии по теме</w:t>
            </w:r>
            <w:r w:rsidR="007322AA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работы комиссии за 2020 –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год»</w:t>
            </w:r>
            <w:r w:rsidR="00B8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0034" w:rsidRDefault="00DA0034" w:rsidP="007D6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DA0034" w:rsidRPr="002215A1" w:rsidRDefault="004C3811" w:rsidP="0053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DA003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493341" w:rsidRPr="002215A1" w:rsidRDefault="00493341">
      <w:pPr>
        <w:rPr>
          <w:b/>
        </w:rPr>
      </w:pPr>
    </w:p>
    <w:sectPr w:rsidR="00493341" w:rsidRPr="002215A1" w:rsidSect="007322AA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71"/>
    <w:rsid w:val="002215A1"/>
    <w:rsid w:val="00414E5E"/>
    <w:rsid w:val="00493341"/>
    <w:rsid w:val="004C3811"/>
    <w:rsid w:val="005D42CD"/>
    <w:rsid w:val="00723DBE"/>
    <w:rsid w:val="007322AA"/>
    <w:rsid w:val="007D69C6"/>
    <w:rsid w:val="00B80874"/>
    <w:rsid w:val="00DA0034"/>
    <w:rsid w:val="00D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Виктория Корякова</cp:lastModifiedBy>
  <cp:revision>10</cp:revision>
  <cp:lastPrinted>2019-10-01T04:03:00Z</cp:lastPrinted>
  <dcterms:created xsi:type="dcterms:W3CDTF">2019-10-01T03:45:00Z</dcterms:created>
  <dcterms:modified xsi:type="dcterms:W3CDTF">2021-03-11T07:06:00Z</dcterms:modified>
</cp:coreProperties>
</file>