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69F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«Творчества»</w:t>
      </w:r>
    </w:p>
    <w:p w14:paraId="2DAAC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462270" cy="409638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01" cy="40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A3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51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518150" cy="413829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89" cy="4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FC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08AF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«Экспериментируем»</w:t>
      </w:r>
    </w:p>
    <w:p w14:paraId="6EC44B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702935" cy="4276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420" cy="428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BA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«Математики»</w:t>
      </w:r>
    </w:p>
    <w:p w14:paraId="2C3112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928995" cy="44551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17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C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«Читайка»</w:t>
      </w:r>
    </w:p>
    <w:p w14:paraId="1842D3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83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«Наш дом Россия»</w:t>
      </w:r>
    </w:p>
    <w:p w14:paraId="1B9158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688965" cy="4266565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552" cy="426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D0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«Сюжетно – ролевых игр»</w:t>
      </w:r>
    </w:p>
    <w:p w14:paraId="35263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558155" cy="416877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929" cy="41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6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E1D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654675" cy="42405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961" cy="42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53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84E0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«Театр»</w:t>
      </w:r>
    </w:p>
    <w:p w14:paraId="746116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3181350" cy="42411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51" cy="42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3354705" cy="4472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198" cy="447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1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«Конструирования»</w:t>
      </w:r>
    </w:p>
    <w:p w14:paraId="7D316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517515" cy="413829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205" cy="414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82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«Островок безопасности»</w:t>
      </w:r>
    </w:p>
    <w:p w14:paraId="05125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438140" cy="40786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087" cy="40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362575" cy="40220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93" cy="402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C8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478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74F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0B27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«Наблюдений»</w:t>
      </w:r>
    </w:p>
    <w:p w14:paraId="2004C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3175635" cy="423481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479" cy="42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1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«Уединения»</w:t>
      </w:r>
    </w:p>
    <w:p w14:paraId="6F72E20D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935605" cy="3914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0" cy="391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F1D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E4F44F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5A32815">
      <w:pPr>
        <w:ind w:firstLine="2801" w:firstLineChars="1000"/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Уголок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t xml:space="preserve"> «ГТО с папой и мамой»</w:t>
      </w:r>
    </w:p>
    <w:p w14:paraId="00E851F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114300" distR="114300">
            <wp:extent cx="6644640" cy="2896870"/>
            <wp:effectExtent l="0" t="0" r="3810" b="17780"/>
            <wp:docPr id="16" name="Изображение 16" descr="172888639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7288863944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757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114300" distR="114300">
            <wp:extent cx="6644640" cy="2719705"/>
            <wp:effectExtent l="0" t="0" r="3810" b="4445"/>
            <wp:docPr id="17" name="Изображение 17" descr="172888639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17288863944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BD2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DF525B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114300" distR="114300">
            <wp:extent cx="6644640" cy="2898775"/>
            <wp:effectExtent l="0" t="0" r="3810" b="15875"/>
            <wp:docPr id="18" name="Изображение 18" descr="172888639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17288863944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374F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Полифункциональность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114300" distR="114300">
            <wp:extent cx="6627495" cy="4970780"/>
            <wp:effectExtent l="0" t="0" r="1905" b="1270"/>
            <wp:docPr id="20" name="Изображение 20" descr="IMG_20231006_15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31006_1550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51D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114300" distR="114300">
            <wp:extent cx="5792470" cy="4344670"/>
            <wp:effectExtent l="0" t="0" r="17780" b="17780"/>
            <wp:docPr id="19" name="Изображение 19" descr="IMG_20231006_15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31006_1550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4AC6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B1C5062">
      <w:pPr>
        <w:ind w:firstLine="2101" w:firstLineChars="750"/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t>Трансформация пространства для игр</w:t>
      </w:r>
    </w:p>
    <w:p w14:paraId="48024B0A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5690235" cy="4268470"/>
            <wp:effectExtent l="0" t="0" r="5715" b="17780"/>
            <wp:docPr id="23" name="Изображение 23" descr="PXL_20231109_02332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PXL_20231109_0233237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8E6F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5861685" cy="4396105"/>
            <wp:effectExtent l="0" t="0" r="5715" b="4445"/>
            <wp:docPr id="25" name="Изображение 25" descr="IMG-20231004-WA000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-20231004-WA0002 - копия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9816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6605905" cy="4954270"/>
            <wp:effectExtent l="0" t="0" r="4445" b="17780"/>
            <wp:docPr id="26" name="Изображение 26" descr="PXL_20231121_044601744.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PXL_20231121_044601744.M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A5B9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5940425" cy="4455160"/>
            <wp:effectExtent l="0" t="0" r="3175" b="2540"/>
            <wp:docPr id="27" name="Изображение 27" descr="PXL_20240208_083437393.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PXL_20240208_083437393.MP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7141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t>Использование внегруппового пространства</w:t>
      </w:r>
    </w:p>
    <w:p w14:paraId="2890A8C2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3472DD05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5748655" cy="4110355"/>
            <wp:effectExtent l="0" t="0" r="4445" b="4445"/>
            <wp:docPr id="28" name="Изображение 28" descr="PXL_20240206_01120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PXL_20240206_011203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5922010" cy="3879850"/>
            <wp:effectExtent l="0" t="0" r="2540" b="6350"/>
            <wp:docPr id="29" name="Изображение 29" descr="PXL_20240506_09070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PXL_20240506_09070969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1319E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5B97978B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0E805045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t>Образовательная среда на стеновом пространстве</w:t>
      </w:r>
      <w:bookmarkStart w:id="0" w:name="_GoBack"/>
      <w:bookmarkEnd w:id="0"/>
    </w:p>
    <w:p w14:paraId="73A52FD1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4AC653A1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6644640" cy="3737610"/>
            <wp:effectExtent l="0" t="0" r="3810" b="15240"/>
            <wp:docPr id="30" name="Изображение 30" descr="РП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РПП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48D3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2B42E8F0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6644640" cy="3737610"/>
            <wp:effectExtent l="0" t="0" r="3810" b="15240"/>
            <wp:docPr id="22" name="Изображение 22" descr="Презентация РпрпП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Презентация РпрпПП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207B">
      <w:pPr>
        <w:jc w:val="both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  <w:drawing>
          <wp:inline distT="0" distB="0" distL="114300" distR="114300">
            <wp:extent cx="6644640" cy="3737610"/>
            <wp:effectExtent l="0" t="0" r="3810" b="15240"/>
            <wp:docPr id="24" name="Изображение 24" descr="Презентация РП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Презентация РПП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08BB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3D7706F4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5A7AE97C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14B15907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16F68ABA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p w14:paraId="5402502A">
      <w:pPr>
        <w:jc w:val="center"/>
        <w:rPr>
          <w:rFonts w:hint="default" w:ascii="Times New Roman" w:hAnsi="Times New Roman" w:cs="Times New Roman"/>
          <w:b/>
          <w:sz w:val="28"/>
          <w:szCs w:val="28"/>
          <w:lang w:val="en-US" w:eastAsia="ru-RU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E1"/>
    <w:rsid w:val="00054222"/>
    <w:rsid w:val="002A5113"/>
    <w:rsid w:val="00606620"/>
    <w:rsid w:val="007F7CE1"/>
    <w:rsid w:val="00B779E1"/>
    <w:rsid w:val="00D7469B"/>
    <w:rsid w:val="00E84481"/>
    <w:rsid w:val="06226D6A"/>
    <w:rsid w:val="21C473B5"/>
    <w:rsid w:val="4F0F5894"/>
    <w:rsid w:val="633E406D"/>
    <w:rsid w:val="6DB908D4"/>
    <w:rsid w:val="6F67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character" w:customStyle="1" w:styleId="7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40</Words>
  <Characters>233</Characters>
  <Lines>1</Lines>
  <Paragraphs>1</Paragraphs>
  <TotalTime>11</TotalTime>
  <ScaleCrop>false</ScaleCrop>
  <LinksUpToDate>false</LinksUpToDate>
  <CharactersWithSpaces>272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2023-03-12T07:14:00Z</dcterms:created>
  <dc:creator>Nout</dc:creator>
  <cp:lastModifiedBy>User</cp:lastModifiedBy>
  <dcterms:modified xsi:type="dcterms:W3CDTF">2024-10-14T07:46:05Z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8E88C1BBD9CE4D3094E4FC7B5AA2AABA_12</vt:lpwstr>
  </property>
</Properties>
</file>