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7" w:rsidRPr="005976C7" w:rsidRDefault="0035482B" w:rsidP="005976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976C7" w:rsidRDefault="005976C7" w:rsidP="0059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CA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5976C7" w:rsidRPr="00973AEF" w:rsidRDefault="005976C7" w:rsidP="00597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Примерное</w:t>
      </w:r>
      <w:r w:rsidRPr="00EC6F2C">
        <w:rPr>
          <w:rFonts w:ascii="Times New Roman" w:hAnsi="Times New Roman" w:cs="Times New Roman"/>
        </w:rPr>
        <w:t xml:space="preserve"> распределение деятельности </w:t>
      </w:r>
      <w:r>
        <w:rPr>
          <w:rFonts w:ascii="Times New Roman" w:hAnsi="Times New Roman" w:cs="Times New Roman"/>
        </w:rPr>
        <w:t xml:space="preserve">детей на неделю по направлениям развития 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870"/>
        <w:gridCol w:w="2041"/>
        <w:gridCol w:w="864"/>
        <w:gridCol w:w="2519"/>
        <w:gridCol w:w="2819"/>
        <w:gridCol w:w="2957"/>
        <w:gridCol w:w="2957"/>
      </w:tblGrid>
      <w:tr w:rsidR="005976C7" w:rsidTr="00024475">
        <w:tc>
          <w:tcPr>
            <w:tcW w:w="870" w:type="dxa"/>
            <w:vMerge w:val="restart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1970" w:type="dxa"/>
            <w:vMerge w:val="restart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развития</w:t>
            </w:r>
          </w:p>
        </w:tc>
        <w:tc>
          <w:tcPr>
            <w:tcW w:w="864" w:type="dxa"/>
            <w:vMerge w:val="restart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Полов. дня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28051B">
              <w:rPr>
                <w:rFonts w:ascii="Times New Roman" w:hAnsi="Times New Roman" w:cs="Times New Roman"/>
                <w:b/>
              </w:rPr>
              <w:t>Ранний возраст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(1,5-3 года)</w:t>
            </w:r>
          </w:p>
        </w:tc>
        <w:tc>
          <w:tcPr>
            <w:tcW w:w="2835" w:type="dxa"/>
          </w:tcPr>
          <w:p w:rsidR="005976C7" w:rsidRPr="0028051B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1B">
              <w:rPr>
                <w:rFonts w:ascii="Times New Roman" w:hAnsi="Times New Roman" w:cs="Times New Roman"/>
                <w:b/>
              </w:rPr>
              <w:t>Младший возраст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 года)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1B">
              <w:rPr>
                <w:rFonts w:ascii="Times New Roman" w:hAnsi="Times New Roman" w:cs="Times New Roman"/>
                <w:b/>
              </w:rPr>
              <w:t>Средний возраст</w:t>
            </w:r>
          </w:p>
          <w:p w:rsidR="005976C7" w:rsidRPr="0028051B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1B">
              <w:rPr>
                <w:rFonts w:ascii="Times New Roman" w:hAnsi="Times New Roman" w:cs="Times New Roman"/>
                <w:b/>
              </w:rPr>
              <w:t>Старший возраст</w:t>
            </w:r>
          </w:p>
          <w:p w:rsidR="005976C7" w:rsidRPr="0028051B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(5-7 лет)</w:t>
            </w:r>
          </w:p>
        </w:tc>
      </w:tr>
      <w:tr w:rsidR="005976C7" w:rsidTr="00024475">
        <w:trPr>
          <w:trHeight w:val="305"/>
        </w:trPr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3" w:type="dxa"/>
            <w:gridSpan w:val="4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формы деятельности</w:t>
            </w:r>
          </w:p>
        </w:tc>
      </w:tr>
      <w:tr w:rsidR="005976C7" w:rsidTr="00024475">
        <w:trPr>
          <w:trHeight w:val="447"/>
        </w:trPr>
        <w:tc>
          <w:tcPr>
            <w:tcW w:w="870" w:type="dxa"/>
            <w:vMerge w:val="restart"/>
            <w:textDirection w:val="btLr"/>
          </w:tcPr>
          <w:p w:rsidR="005976C7" w:rsidRDefault="005976C7" w:rsidP="000244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8C12E3">
              <w:rPr>
                <w:rFonts w:ascii="Times New Roman" w:hAnsi="Times New Roman" w:cs="Times New Roman"/>
              </w:rPr>
              <w:t>Игры на сближение детей друг с другом и воспитателем</w:t>
            </w:r>
          </w:p>
        </w:tc>
        <w:tc>
          <w:tcPr>
            <w:tcW w:w="2835" w:type="dxa"/>
          </w:tcPr>
          <w:p w:rsidR="005976C7" w:rsidRPr="00036987" w:rsidRDefault="005976C7" w:rsidP="00024475">
            <w:r>
              <w:rPr>
                <w:b/>
              </w:rPr>
              <w:t xml:space="preserve">НОД </w:t>
            </w:r>
            <w:r w:rsidRPr="00036987">
              <w:t>(познание предметного и социального мира, освоение культуры общения, безопасного поведения)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036987" w:rsidRDefault="005976C7" w:rsidP="00024475">
            <w:r>
              <w:rPr>
                <w:b/>
              </w:rPr>
              <w:t xml:space="preserve">НОД </w:t>
            </w:r>
            <w:r w:rsidRPr="00036987">
              <w:t>(познание предметного и социального мира, освоение культуры общения, безопасного поведения)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036987" w:rsidRDefault="005976C7" w:rsidP="00024475">
            <w:r>
              <w:rPr>
                <w:b/>
              </w:rPr>
              <w:t xml:space="preserve">НОД </w:t>
            </w:r>
            <w:r w:rsidRPr="00036987">
              <w:t>(познание предметного и социального мира, освоение культуры общения, безопасного поведения)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Pr="00921971" w:rsidRDefault="005976C7" w:rsidP="00024475">
            <w:pPr>
              <w:rPr>
                <w:rFonts w:ascii="Times New Roman" w:hAnsi="Times New Roman" w:cs="Times New Roman"/>
              </w:rPr>
            </w:pPr>
            <w:r w:rsidRPr="00921971">
              <w:rPr>
                <w:rFonts w:ascii="Times New Roman" w:hAnsi="Times New Roman" w:cs="Times New Roman"/>
              </w:rPr>
              <w:t>Предметная и познавательно-исследовательская деятельность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 на развитие логического мышления, воображения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упражнения на развитие логического мышления, воображения</w:t>
            </w:r>
          </w:p>
        </w:tc>
        <w:tc>
          <w:tcPr>
            <w:tcW w:w="2977" w:type="dxa"/>
          </w:tcPr>
          <w:p w:rsidR="005976C7" w:rsidRDefault="00024475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игры,</w:t>
            </w:r>
            <w:r w:rsidR="005976C7">
              <w:rPr>
                <w:rFonts w:ascii="Times New Roman" w:hAnsi="Times New Roman" w:cs="Times New Roman"/>
              </w:rPr>
              <w:t xml:space="preserve"> игры в шашки</w:t>
            </w:r>
            <w:r>
              <w:rPr>
                <w:rFonts w:ascii="Times New Roman" w:hAnsi="Times New Roman" w:cs="Times New Roman"/>
              </w:rPr>
              <w:t>, шахматы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групповые, ситуативные разговоры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групповые, ситуативные разговоры</w:t>
            </w:r>
          </w:p>
          <w:p w:rsidR="005976C7" w:rsidRPr="00387249" w:rsidRDefault="005976C7" w:rsidP="00024475">
            <w:pPr>
              <w:rPr>
                <w:b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групповые, ситуативные разговоры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  <w:b/>
              </w:rPr>
            </w:pP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387249">
              <w:rPr>
                <w:rFonts w:ascii="Times New Roman" w:hAnsi="Times New Roman" w:cs="Times New Roman"/>
                <w:b/>
              </w:rPr>
              <w:t>НОД</w:t>
            </w:r>
            <w:r w:rsidRPr="00387249">
              <w:rPr>
                <w:b/>
              </w:rPr>
              <w:t xml:space="preserve"> </w:t>
            </w:r>
            <w:r w:rsidRPr="00387249">
              <w:t>Чтение художественной литературы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rPr>
          <w:trHeight w:val="317"/>
        </w:trPr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Pr="00921971" w:rsidRDefault="005976C7" w:rsidP="00024475">
            <w:pPr>
              <w:rPr>
                <w:rFonts w:ascii="Times New Roman" w:hAnsi="Times New Roman" w:cs="Times New Roman"/>
              </w:rPr>
            </w:pPr>
            <w:r w:rsidRPr="00921971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143184">
              <w:rPr>
                <w:rFonts w:ascii="Times New Roman" w:hAnsi="Times New Roman" w:cs="Times New Roman"/>
                <w:b/>
              </w:rPr>
              <w:t xml:space="preserve">НОД </w:t>
            </w:r>
            <w:r w:rsidRPr="00143184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Гимнастика, двигательная активность на улице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387249">
              <w:rPr>
                <w:rFonts w:ascii="Times New Roman" w:hAnsi="Times New Roman" w:cs="Times New Roman"/>
                <w:b/>
              </w:rPr>
              <w:t>НОД</w:t>
            </w:r>
            <w:r w:rsidRPr="00036987">
              <w:rPr>
                <w:b/>
              </w:rPr>
              <w:t xml:space="preserve"> </w:t>
            </w:r>
            <w:r w:rsidRPr="00387249">
              <w:t>Физкультура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387249">
              <w:rPr>
                <w:rFonts w:ascii="Times New Roman" w:hAnsi="Times New Roman" w:cs="Times New Roman"/>
                <w:b/>
              </w:rPr>
              <w:t>НОД</w:t>
            </w:r>
            <w:r w:rsidRPr="00036987">
              <w:rPr>
                <w:b/>
              </w:rPr>
              <w:t xml:space="preserve"> </w:t>
            </w:r>
            <w:r w:rsidRPr="00387249">
              <w:t>Физкультура.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деятельность на </w:t>
            </w:r>
            <w:r w:rsidR="005D7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прогулке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 w:val="restart"/>
            <w:textDirection w:val="btLr"/>
          </w:tcPr>
          <w:p w:rsidR="005976C7" w:rsidRDefault="005976C7" w:rsidP="000244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5976C7" w:rsidRDefault="005976C7" w:rsidP="0002447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8C12E3">
              <w:rPr>
                <w:rFonts w:ascii="Times New Roman" w:hAnsi="Times New Roman" w:cs="Times New Roman"/>
              </w:rPr>
              <w:t>Игры на сближение детей друг с другом и воспитателем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игры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Сюжетно-ролевые игры, 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игры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5976C7" w:rsidRPr="009944F8" w:rsidRDefault="005976C7" w:rsidP="00024475">
            <w:pPr>
              <w:rPr>
                <w:rFonts w:ascii="Times New Roman" w:hAnsi="Times New Roman" w:cs="Times New Roman"/>
              </w:rPr>
            </w:pPr>
            <w:r w:rsidRPr="009944F8">
              <w:rPr>
                <w:rFonts w:ascii="Times New Roman" w:hAnsi="Times New Roman" w:cs="Times New Roman"/>
              </w:rPr>
              <w:t>Игры по сенсорному воспитанию и развитию действий с предметами (с дидактическими материалами и игрушками)</w:t>
            </w:r>
          </w:p>
        </w:tc>
        <w:tc>
          <w:tcPr>
            <w:tcW w:w="2835" w:type="dxa"/>
          </w:tcPr>
          <w:p w:rsidR="005976C7" w:rsidRDefault="005976C7" w:rsidP="00024475">
            <w:r w:rsidRPr="00143184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36987">
              <w:t>енсорное и математическое развитие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t>(1-я и 3-я недели)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143184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036987">
              <w:t>енсорное и математическое развитие)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387249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F2867">
              <w:rPr>
                <w:rFonts w:ascii="Times New Roman" w:hAnsi="Times New Roman" w:cs="Times New Roman"/>
              </w:rPr>
              <w:t>енсорное и математическое развитие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Pr="00921971" w:rsidRDefault="005976C7" w:rsidP="00024475">
            <w:pPr>
              <w:rPr>
                <w:rFonts w:ascii="Times New Roman" w:hAnsi="Times New Roman" w:cs="Times New Roman"/>
              </w:rPr>
            </w:pPr>
            <w:r w:rsidRPr="009219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143184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7CDA">
              <w:rPr>
                <w:rFonts w:ascii="Times New Roman" w:hAnsi="Times New Roman" w:cs="Times New Roman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t>2-я и 4-я недели)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Речевая деятельность (подготовка к освоению грамоты) 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143184" w:rsidRDefault="005976C7" w:rsidP="00024475">
            <w:r>
              <w:rPr>
                <w:b/>
              </w:rPr>
              <w:t xml:space="preserve">НОД </w:t>
            </w:r>
            <w:r w:rsidRPr="00143184">
              <w:t>Музыкально-художественная деятельность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143184" w:rsidRDefault="005976C7" w:rsidP="00024475">
            <w:r>
              <w:rPr>
                <w:b/>
              </w:rPr>
              <w:t xml:space="preserve">НОД </w:t>
            </w:r>
            <w:r w:rsidRPr="00143184">
              <w:t>Музыкально-художественная деятельность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E57CDA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184">
              <w:t>Музыкально-художественная деятельность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студий, творческих мастерских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rPr>
          <w:trHeight w:val="914"/>
        </w:trPr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Pr="00921971" w:rsidRDefault="005976C7" w:rsidP="00024475">
            <w:pPr>
              <w:rPr>
                <w:rFonts w:ascii="Times New Roman" w:hAnsi="Times New Roman" w:cs="Times New Roman"/>
              </w:rPr>
            </w:pPr>
            <w:r w:rsidRPr="00921971">
              <w:rPr>
                <w:rFonts w:ascii="Times New Roman" w:hAnsi="Times New Roman" w:cs="Times New Roman"/>
              </w:rPr>
              <w:t>Физкультура (развитие движений)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094B09">
              <w:rPr>
                <w:rFonts w:ascii="Times New Roman" w:hAnsi="Times New Roman" w:cs="Times New Roman"/>
                <w:b/>
              </w:rPr>
              <w:t xml:space="preserve">НОД 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 w:val="restart"/>
            <w:textDirection w:val="btLr"/>
          </w:tcPr>
          <w:p w:rsidR="005976C7" w:rsidRDefault="005976C7" w:rsidP="000244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8C12E3">
              <w:rPr>
                <w:rFonts w:ascii="Times New Roman" w:hAnsi="Times New Roman" w:cs="Times New Roman"/>
              </w:rPr>
              <w:t>Игры на сближение детей друг с другом и воспитателем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и подгрупповые беседы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DB2432">
              <w:rPr>
                <w:rFonts w:ascii="Times New Roman" w:hAnsi="Times New Roman" w:cs="Times New Roman"/>
              </w:rPr>
              <w:t>Игровые действия, игры со строительными материалами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CC2B0E">
              <w:rPr>
                <w:rFonts w:ascii="Times New Roman" w:hAnsi="Times New Roman" w:cs="Times New Roman"/>
              </w:rPr>
              <w:t>Детское экспериментирование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экспериментирование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экспериментирование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Pr="00B420B5" w:rsidRDefault="005976C7" w:rsidP="00024475">
            <w:pPr>
              <w:rPr>
                <w:rFonts w:ascii="Times New Roman" w:hAnsi="Times New Roman" w:cs="Times New Roman"/>
              </w:rPr>
            </w:pPr>
            <w:r w:rsidRPr="00B420B5">
              <w:rPr>
                <w:rFonts w:ascii="Times New Roman" w:hAnsi="Times New Roman" w:cs="Times New Roman"/>
              </w:rPr>
              <w:t>Развитие речи и освоение культуры общения</w:t>
            </w:r>
          </w:p>
        </w:tc>
        <w:tc>
          <w:tcPr>
            <w:tcW w:w="2835" w:type="dxa"/>
          </w:tcPr>
          <w:p w:rsidR="005976C7" w:rsidRPr="00E57CDA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E57CDA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987">
              <w:rPr>
                <w:b/>
              </w:rPr>
              <w:t>(</w:t>
            </w:r>
            <w:r w:rsidRPr="00036987">
              <w:t>развитие речи и освоение культуры общения и эти</w:t>
            </w:r>
            <w:r>
              <w:t>кета</w:t>
            </w:r>
          </w:p>
        </w:tc>
        <w:tc>
          <w:tcPr>
            <w:tcW w:w="2977" w:type="dxa"/>
          </w:tcPr>
          <w:p w:rsidR="005976C7" w:rsidRPr="00356172" w:rsidRDefault="005976C7" w:rsidP="00024475">
            <w:r w:rsidRPr="00E57CDA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987">
              <w:rPr>
                <w:b/>
              </w:rPr>
              <w:t>(</w:t>
            </w:r>
            <w:r w:rsidRPr="00036987">
              <w:t>развитие речи и освоение культуры общения и эти</w:t>
            </w:r>
            <w:r>
              <w:t xml:space="preserve">кета) / </w:t>
            </w:r>
            <w:r w:rsidRPr="00356172">
              <w:t xml:space="preserve">Чтение художественной литературы 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E57CDA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987">
              <w:rPr>
                <w:b/>
              </w:rPr>
              <w:t>(</w:t>
            </w:r>
            <w:r w:rsidRPr="00036987">
              <w:t>развитие речи и освоение культуры общения и эти</w:t>
            </w:r>
            <w:r>
              <w:t>кета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0B7F42" w:rsidRDefault="005976C7" w:rsidP="00024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0B7F42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F42">
              <w:rPr>
                <w:rFonts w:ascii="Times New Roman" w:hAnsi="Times New Roman" w:cs="Times New Roman"/>
              </w:rPr>
              <w:t>Продуктивная деятельность (</w:t>
            </w:r>
            <w:r>
              <w:rPr>
                <w:rFonts w:ascii="Times New Roman" w:hAnsi="Times New Roman" w:cs="Times New Roman"/>
              </w:rPr>
              <w:t>рисование)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B420B5">
              <w:rPr>
                <w:rFonts w:ascii="Times New Roman" w:hAnsi="Times New Roman" w:cs="Times New Roman"/>
              </w:rPr>
              <w:t>Продуктивная деятельность (лепка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094B09">
              <w:rPr>
                <w:rFonts w:ascii="Times New Roman" w:hAnsi="Times New Roman" w:cs="Times New Roman"/>
                <w:b/>
              </w:rPr>
              <w:t xml:space="preserve">НОД </w:t>
            </w:r>
            <w:r>
              <w:rPr>
                <w:rFonts w:ascii="Times New Roman" w:hAnsi="Times New Roman" w:cs="Times New Roman"/>
              </w:rPr>
              <w:t>Физкультура (улица)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094B09">
              <w:rPr>
                <w:rFonts w:ascii="Times New Roman" w:hAnsi="Times New Roman" w:cs="Times New Roman"/>
                <w:b/>
              </w:rPr>
              <w:t xml:space="preserve">НОД 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094B09">
              <w:rPr>
                <w:rFonts w:ascii="Times New Roman" w:hAnsi="Times New Roman" w:cs="Times New Roman"/>
                <w:b/>
              </w:rPr>
              <w:t xml:space="preserve">НОД 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 w:val="restart"/>
            <w:textDirection w:val="btLr"/>
          </w:tcPr>
          <w:p w:rsidR="005976C7" w:rsidRDefault="005976C7" w:rsidP="000244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8C12E3">
              <w:rPr>
                <w:rFonts w:ascii="Times New Roman" w:hAnsi="Times New Roman" w:cs="Times New Roman"/>
              </w:rPr>
              <w:t>Игры на сближение детей друг с другом и воспитателем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Pr="00036987" w:rsidRDefault="005976C7" w:rsidP="00024475">
            <w:r w:rsidRPr="0028051B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987">
              <w:t>(познание объектов живой и не живой природы)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036987" w:rsidRDefault="005976C7" w:rsidP="00024475">
            <w:r w:rsidRPr="0028051B">
              <w:rPr>
                <w:rFonts w:ascii="Times New Roman" w:hAnsi="Times New Roman" w:cs="Times New Roman"/>
                <w:b/>
              </w:rPr>
              <w:t>НОД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987">
              <w:t>(познание объектов живой и не живой природы)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036987" w:rsidRDefault="005976C7" w:rsidP="00024475">
            <w:r w:rsidRPr="00624997">
              <w:rPr>
                <w:rFonts w:ascii="Times New Roman" w:hAnsi="Times New Roman" w:cs="Times New Roman"/>
                <w:b/>
              </w:rPr>
              <w:t xml:space="preserve">НОД </w:t>
            </w:r>
            <w:r w:rsidRPr="00036987">
              <w:t>(познание объектов живой и не живой природы)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Pr="00B420B5" w:rsidRDefault="005976C7" w:rsidP="00024475">
            <w:pPr>
              <w:rPr>
                <w:rFonts w:ascii="Times New Roman" w:hAnsi="Times New Roman" w:cs="Times New Roman"/>
              </w:rPr>
            </w:pPr>
            <w:r w:rsidRPr="00B420B5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Студии речевого творчества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Студии речевого творчества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Pr="00036987" w:rsidRDefault="005976C7" w:rsidP="00024475">
            <w:r w:rsidRPr="00624997">
              <w:rPr>
                <w:b/>
              </w:rPr>
              <w:t>НОД</w:t>
            </w:r>
            <w:r>
              <w:t xml:space="preserve"> </w:t>
            </w:r>
            <w:r w:rsidRPr="00624997">
              <w:t>Продуктивная деятельность</w:t>
            </w:r>
            <w:r w:rsidRPr="00036987">
              <w:rPr>
                <w:b/>
              </w:rPr>
              <w:t xml:space="preserve"> (</w:t>
            </w:r>
            <w:r w:rsidRPr="00036987">
              <w:t>лепка / конструирование)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036987" w:rsidRDefault="005976C7" w:rsidP="00024475">
            <w:r w:rsidRPr="00624997">
              <w:rPr>
                <w:b/>
              </w:rPr>
              <w:t>НОД</w:t>
            </w:r>
            <w:r>
              <w:t xml:space="preserve"> </w:t>
            </w:r>
            <w:r w:rsidRPr="00624997">
              <w:t>Продуктивная деятельность</w:t>
            </w:r>
            <w:r w:rsidRPr="00036987">
              <w:rPr>
                <w:b/>
              </w:rPr>
              <w:t xml:space="preserve"> (</w:t>
            </w:r>
            <w:r w:rsidRPr="00036987">
              <w:t>лепка / конструирование)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624997">
              <w:rPr>
                <w:b/>
              </w:rPr>
              <w:t>НОД</w:t>
            </w:r>
            <w:r>
              <w:t xml:space="preserve"> </w:t>
            </w:r>
            <w:r w:rsidRPr="00624997">
              <w:t>Продуктивная деятельность</w:t>
            </w:r>
            <w:r w:rsidRPr="00036987">
              <w:rPr>
                <w:b/>
              </w:rPr>
              <w:t xml:space="preserve"> (</w:t>
            </w:r>
            <w:r w:rsidRPr="00036987">
              <w:t xml:space="preserve">лепка / </w:t>
            </w:r>
            <w:r>
              <w:t>аппликация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Pr="00094B09" w:rsidRDefault="005976C7" w:rsidP="00024475">
            <w:pPr>
              <w:rPr>
                <w:rFonts w:ascii="Times New Roman" w:hAnsi="Times New Roman" w:cs="Times New Roman"/>
              </w:rPr>
            </w:pPr>
            <w:r w:rsidRPr="00094B09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094B09">
              <w:rPr>
                <w:rFonts w:ascii="Times New Roman" w:hAnsi="Times New Roman" w:cs="Times New Roman"/>
              </w:rPr>
              <w:t>НОД Музыкально-художественная деятельность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Досуги, игры, развлечения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Досуги, игры, развлечения</w:t>
            </w:r>
          </w:p>
        </w:tc>
      </w:tr>
      <w:tr w:rsidR="005976C7" w:rsidTr="00024475">
        <w:tc>
          <w:tcPr>
            <w:tcW w:w="870" w:type="dxa"/>
            <w:vMerge w:val="restart"/>
            <w:textDirection w:val="btLr"/>
          </w:tcPr>
          <w:p w:rsidR="005976C7" w:rsidRDefault="005976C7" w:rsidP="000244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8C12E3">
              <w:rPr>
                <w:rFonts w:ascii="Times New Roman" w:hAnsi="Times New Roman" w:cs="Times New Roman"/>
              </w:rPr>
              <w:t>Игры на сближение детей друг с другом и воспитателем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024475" w:rsidRDefault="00024475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Творческие, режиссерские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</w:t>
            </w:r>
          </w:p>
          <w:p w:rsidR="005976C7" w:rsidRDefault="00024475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Творческие, режиссерские.</w:t>
            </w: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досуги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9440CA">
              <w:rPr>
                <w:rFonts w:ascii="Times New Roman" w:hAnsi="Times New Roman" w:cs="Times New Roman"/>
              </w:rPr>
              <w:t>Пальчиковые игры</w:t>
            </w: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Pr="009711CE" w:rsidRDefault="005976C7" w:rsidP="00024475">
            <w:pPr>
              <w:rPr>
                <w:rFonts w:ascii="Times New Roman" w:hAnsi="Times New Roman" w:cs="Times New Roman"/>
              </w:rPr>
            </w:pPr>
            <w:r w:rsidRPr="009711CE">
              <w:rPr>
                <w:rFonts w:ascii="Times New Roman" w:hAnsi="Times New Roman" w:cs="Times New Roman"/>
              </w:rPr>
              <w:t>Продуктивная деятельность (Конструирование)</w:t>
            </w:r>
          </w:p>
        </w:tc>
        <w:tc>
          <w:tcPr>
            <w:tcW w:w="2835" w:type="dxa"/>
          </w:tcPr>
          <w:p w:rsidR="005976C7" w:rsidRPr="00036987" w:rsidRDefault="005976C7" w:rsidP="00024475">
            <w:r w:rsidRPr="00624997">
              <w:rPr>
                <w:b/>
              </w:rPr>
              <w:t>НОД</w:t>
            </w:r>
            <w:r>
              <w:t xml:space="preserve"> </w:t>
            </w:r>
            <w:r w:rsidRPr="00624997">
              <w:t>Продуктивная деятельность</w:t>
            </w:r>
            <w:r w:rsidRPr="00036987">
              <w:rPr>
                <w:b/>
              </w:rPr>
              <w:t xml:space="preserve"> (</w:t>
            </w:r>
            <w:r>
              <w:t>рисование</w:t>
            </w:r>
            <w:r w:rsidRPr="00036987">
              <w:t xml:space="preserve"> / </w:t>
            </w:r>
            <w:r>
              <w:t>аппликация</w:t>
            </w:r>
            <w:r w:rsidRPr="00036987">
              <w:t>)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b/>
              </w:rPr>
            </w:pPr>
          </w:p>
          <w:p w:rsidR="005976C7" w:rsidRPr="00036987" w:rsidRDefault="005976C7" w:rsidP="00024475">
            <w:r w:rsidRPr="00624997">
              <w:rPr>
                <w:b/>
              </w:rPr>
              <w:t>НОД</w:t>
            </w:r>
            <w:r>
              <w:t xml:space="preserve"> </w:t>
            </w:r>
            <w:r w:rsidRPr="00624997">
              <w:t>Продуктивная деятельность</w:t>
            </w:r>
            <w:r w:rsidRPr="00036987">
              <w:rPr>
                <w:b/>
              </w:rPr>
              <w:t xml:space="preserve"> (</w:t>
            </w:r>
            <w:r>
              <w:t>рисование</w:t>
            </w:r>
            <w:r w:rsidRPr="00036987">
              <w:t xml:space="preserve"> / </w:t>
            </w:r>
            <w:r>
              <w:t>аппликация</w:t>
            </w:r>
            <w:r w:rsidRPr="00036987">
              <w:t>)</w:t>
            </w:r>
          </w:p>
          <w:p w:rsidR="005976C7" w:rsidRDefault="005976C7" w:rsidP="00024475">
            <w:pPr>
              <w:rPr>
                <w:b/>
              </w:rPr>
            </w:pPr>
          </w:p>
          <w:p w:rsidR="005976C7" w:rsidRPr="00036987" w:rsidRDefault="005976C7" w:rsidP="00024475">
            <w:pPr>
              <w:rPr>
                <w:b/>
              </w:rPr>
            </w:pPr>
            <w:r>
              <w:rPr>
                <w:b/>
              </w:rPr>
              <w:t xml:space="preserve">НОД </w:t>
            </w:r>
            <w:r w:rsidRPr="00143184">
              <w:t>Музыкально-художественная деятельность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Pr="00143184" w:rsidRDefault="005976C7" w:rsidP="00024475">
            <w:r>
              <w:rPr>
                <w:b/>
              </w:rPr>
              <w:t xml:space="preserve">НОД </w:t>
            </w:r>
            <w:r w:rsidRPr="00143184">
              <w:t>Музыкально-художественная деятельность</w:t>
            </w:r>
          </w:p>
          <w:p w:rsidR="005976C7" w:rsidRDefault="005976C7" w:rsidP="00024475">
            <w:pPr>
              <w:rPr>
                <w:b/>
              </w:rPr>
            </w:pP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НОД</w:t>
            </w:r>
            <w:r w:rsidRPr="009711CE">
              <w:rPr>
                <w:rFonts w:ascii="Times New Roman" w:hAnsi="Times New Roman" w:cs="Times New Roman"/>
              </w:rPr>
              <w:t xml:space="preserve"> Продуктивная деятельность (Конструирование)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Pr="00F7320F" w:rsidRDefault="005976C7" w:rsidP="000244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 w:val="restart"/>
          </w:tcPr>
          <w:p w:rsidR="005976C7" w:rsidRPr="00F7320F" w:rsidRDefault="005976C7" w:rsidP="00024475">
            <w:pPr>
              <w:rPr>
                <w:rFonts w:ascii="Times New Roman" w:hAnsi="Times New Roman" w:cs="Times New Roman"/>
                <w:b/>
              </w:rPr>
            </w:pPr>
            <w:r w:rsidRPr="00F7320F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3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9944F8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5976C7" w:rsidTr="00024475">
        <w:tc>
          <w:tcPr>
            <w:tcW w:w="8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vMerge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534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9944F8">
              <w:rPr>
                <w:rFonts w:ascii="Times New Roman" w:hAnsi="Times New Roman" w:cs="Times New Roman"/>
              </w:rPr>
              <w:t>Физкультура (развитие движений)</w:t>
            </w:r>
          </w:p>
        </w:tc>
        <w:tc>
          <w:tcPr>
            <w:tcW w:w="2835" w:type="dxa"/>
          </w:tcPr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9944F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6C7" w:rsidRPr="00EC6F2C" w:rsidRDefault="005976C7" w:rsidP="005976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76C7" w:rsidRPr="00DD1C03" w:rsidRDefault="005976C7" w:rsidP="005976C7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«необходимости» каждого дня: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диалог с каждым ребенком;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Совместная двигательная деятельность (на улице, в группе);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или рассказывание;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упражнения, развивающие игры;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игры;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(в группе, на воздухе);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упражнения на релаксацию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(различные виды);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Художественно-продуктивная деятельность;</w:t>
      </w:r>
    </w:p>
    <w:p w:rsidR="005976C7" w:rsidRPr="00DD1C03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Музыка;</w:t>
      </w:r>
    </w:p>
    <w:p w:rsidR="005976C7" w:rsidRPr="0032335D" w:rsidRDefault="005976C7" w:rsidP="005976C7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D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ознавательная</w:t>
      </w:r>
      <w:r w:rsidRPr="00DD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пятиминутка.</w:t>
      </w:r>
    </w:p>
    <w:p w:rsidR="005976C7" w:rsidRDefault="005976C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9F7" w:rsidRPr="006B0D53" w:rsidRDefault="006419F7" w:rsidP="005976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3403"/>
        <w:gridCol w:w="2317"/>
        <w:gridCol w:w="1726"/>
        <w:gridCol w:w="1963"/>
        <w:gridCol w:w="2499"/>
        <w:gridCol w:w="1772"/>
        <w:gridCol w:w="2197"/>
      </w:tblGrid>
      <w:tr w:rsidR="005976C7" w:rsidRPr="00F57BF0" w:rsidTr="00024475">
        <w:trPr>
          <w:trHeight w:val="283"/>
        </w:trPr>
        <w:tc>
          <w:tcPr>
            <w:tcW w:w="3403" w:type="dxa"/>
            <w:vMerge w:val="restart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F0">
              <w:rPr>
                <w:rFonts w:ascii="Times New Roman" w:hAnsi="Times New Roman" w:cs="Times New Roman"/>
                <w:sz w:val="28"/>
                <w:szCs w:val="28"/>
              </w:rPr>
              <w:t>Компоненты режима дня</w:t>
            </w:r>
          </w:p>
        </w:tc>
        <w:tc>
          <w:tcPr>
            <w:tcW w:w="12474" w:type="dxa"/>
            <w:gridSpan w:val="6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976C7" w:rsidRPr="00F57BF0" w:rsidTr="00024475">
        <w:trPr>
          <w:trHeight w:val="724"/>
        </w:trPr>
        <w:tc>
          <w:tcPr>
            <w:tcW w:w="3403" w:type="dxa"/>
            <w:vMerge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(1.6-2год жизни)</w:t>
            </w:r>
          </w:p>
        </w:tc>
        <w:tc>
          <w:tcPr>
            <w:tcW w:w="1726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«А»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(2-3год жизни)</w:t>
            </w:r>
          </w:p>
        </w:tc>
        <w:tc>
          <w:tcPr>
            <w:tcW w:w="1963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«Б»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(3-4 год жизни)</w:t>
            </w:r>
          </w:p>
        </w:tc>
        <w:tc>
          <w:tcPr>
            <w:tcW w:w="2499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(4-5 год жизни)</w:t>
            </w:r>
          </w:p>
        </w:tc>
        <w:tc>
          <w:tcPr>
            <w:tcW w:w="1772" w:type="dxa"/>
          </w:tcPr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Старшего возраста «А»</w:t>
            </w:r>
          </w:p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(5-6 год жизни)</w:t>
            </w:r>
          </w:p>
        </w:tc>
        <w:tc>
          <w:tcPr>
            <w:tcW w:w="2197" w:type="dxa"/>
          </w:tcPr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Старшего возраста «Б»</w:t>
            </w:r>
          </w:p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(6-7 год жизни)</w:t>
            </w:r>
          </w:p>
        </w:tc>
      </w:tr>
      <w:tr w:rsidR="005976C7" w:rsidRPr="00F57BF0" w:rsidTr="00024475">
        <w:trPr>
          <w:trHeight w:val="249"/>
        </w:trPr>
        <w:tc>
          <w:tcPr>
            <w:tcW w:w="3403" w:type="dxa"/>
            <w:vMerge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6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Холодный период года</w:t>
            </w:r>
          </w:p>
        </w:tc>
      </w:tr>
      <w:tr w:rsidR="005976C7" w:rsidRPr="00F57BF0" w:rsidTr="00024475">
        <w:trPr>
          <w:trHeight w:val="70"/>
        </w:trPr>
        <w:tc>
          <w:tcPr>
            <w:tcW w:w="3403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Приём детей, осмотр, игры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Утренняя гимнастика, подготовка к завтраку (дежурство), завтрак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Организованная образовательная деятельность, игра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 xml:space="preserve">Второй завтрак, игра Подготовка к </w:t>
            </w:r>
            <w:r w:rsidR="00CC4606">
              <w:rPr>
                <w:rFonts w:ascii="Times New Roman" w:hAnsi="Times New Roman" w:cs="Times New Roman"/>
              </w:rPr>
              <w:t xml:space="preserve">прогулке, прогулка (наблюдения, игры, </w:t>
            </w:r>
            <w:r w:rsidRPr="00F57BF0">
              <w:rPr>
                <w:rFonts w:ascii="Times New Roman" w:hAnsi="Times New Roman" w:cs="Times New Roman"/>
              </w:rPr>
              <w:t>труд)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Возращение с прогулки, игры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 обеду, обед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ко сну сон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Постепенный подъём, оздоровительные процедуры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 полднику полдник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Организованная образовательная деятельность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 прогулке, прогулка, игры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 xml:space="preserve">Возращение с прогулки, подготовка к ужину, ужин 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</w:rPr>
              <w:t>Подготовка к прогулке, прогулка, игры, уход детей домой.</w:t>
            </w:r>
          </w:p>
        </w:tc>
        <w:tc>
          <w:tcPr>
            <w:tcW w:w="2317" w:type="dxa"/>
          </w:tcPr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9.10 – 9.20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9.20 -10.00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10.00 – 11.30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11.30 – 11.40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11.40 – 12.20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12.20 – 15.00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15.00 – 15.25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15.25 -16.00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16.00 -16.10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16.10 – 17.10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17.10 – 17.45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17.45 – 19.00</w:t>
            </w:r>
          </w:p>
        </w:tc>
        <w:tc>
          <w:tcPr>
            <w:tcW w:w="1726" w:type="dxa"/>
          </w:tcPr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9.00 – 9.15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9.15 -10.00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10.00 – 11.30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11.30 – 11.40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11.40 – 12.20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12.20 – 15.00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15.00 – 15.25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15.25 -16.00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16.00 -16.10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16.10 – 17.10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17.10 – 17.45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17.45 – 19.00</w:t>
            </w:r>
          </w:p>
        </w:tc>
        <w:tc>
          <w:tcPr>
            <w:tcW w:w="1963" w:type="dxa"/>
          </w:tcPr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9.00 – 9.15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9.15 -10.00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10.00 – 11.30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11.30 – 11.40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11.40 – 12.20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12.20 – 15.00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15.00 – 15.25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15.25 -16.00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16.00 -16.10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16.10 – 17.10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17.10 – 17.45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17.45 – 19.00</w:t>
            </w:r>
          </w:p>
        </w:tc>
        <w:tc>
          <w:tcPr>
            <w:tcW w:w="2499" w:type="dxa"/>
          </w:tcPr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9.00 – 9.20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9.20 – 9.30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9.30 – 9.50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9.50 -10.00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10.00 – 12.00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12.00 – 12.15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12.15 – 12.50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CC4606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15.0</w:t>
            </w:r>
            <w:r w:rsidR="005976C7" w:rsidRPr="00F57BF0">
              <w:rPr>
                <w:rFonts w:ascii="Times New Roman" w:hAnsi="Times New Roman" w:cs="Times New Roman"/>
              </w:rPr>
              <w:t>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5976C7" w:rsidRPr="00F57BF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6C7" w:rsidRPr="00F57BF0">
              <w:rPr>
                <w:rFonts w:ascii="Times New Roman" w:hAnsi="Times New Roman" w:cs="Times New Roman"/>
              </w:rPr>
              <w:t>15.50</w:t>
            </w:r>
          </w:p>
          <w:p w:rsidR="005976C7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15.50 - 16.10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16.50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9D3565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16.50 – 17.20</w:t>
            </w:r>
          </w:p>
          <w:p w:rsidR="009D3565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17.20 – 19.00</w:t>
            </w:r>
          </w:p>
        </w:tc>
        <w:tc>
          <w:tcPr>
            <w:tcW w:w="1772" w:type="dxa"/>
          </w:tcPr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9.00 – 9.25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9.25 – 9.35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9.35 – 10.00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10.00 – 12.25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12.25 – 12.35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12.35 – 13.15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CC4606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15.0</w:t>
            </w:r>
            <w:r w:rsidR="005976C7" w:rsidRPr="00F57BF0">
              <w:rPr>
                <w:rFonts w:ascii="Times New Roman" w:hAnsi="Times New Roman" w:cs="Times New Roman"/>
              </w:rPr>
              <w:t>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5976C7" w:rsidRPr="00F57BF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76C7" w:rsidRPr="00F57BF0">
              <w:rPr>
                <w:rFonts w:ascii="Times New Roman" w:hAnsi="Times New Roman" w:cs="Times New Roman"/>
              </w:rPr>
              <w:t>15.50</w:t>
            </w: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15.50 - 16.15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16.15 - </w:t>
            </w:r>
            <w:r w:rsidR="005976C7" w:rsidRPr="00F57BF0">
              <w:rPr>
                <w:rFonts w:ascii="Times New Roman" w:hAnsi="Times New Roman" w:cs="Times New Roman"/>
              </w:rPr>
              <w:t>16.50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16.50 – 17.20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19.00</w:t>
            </w:r>
          </w:p>
        </w:tc>
        <w:tc>
          <w:tcPr>
            <w:tcW w:w="2197" w:type="dxa"/>
          </w:tcPr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9.00 – 9.30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9.35 – 10.05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10.15 – 10.45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10.45 – 12.25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12.25 – 12.40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12.40 – 12.50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12.50 – 15.00</w:t>
            </w: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15.00 – 15.25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15.25 - 15.5</w:t>
            </w:r>
            <w:r w:rsidR="005976C7" w:rsidRPr="00F57BF0">
              <w:rPr>
                <w:rFonts w:ascii="Times New Roman" w:hAnsi="Times New Roman" w:cs="Times New Roman"/>
              </w:rPr>
              <w:t>0</w:t>
            </w:r>
          </w:p>
          <w:p w:rsidR="005976C7" w:rsidRPr="00F57BF0" w:rsidRDefault="009D3565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15:50 - 16.20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15.40 – 17.00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17.00 – 17.20</w:t>
            </w:r>
          </w:p>
          <w:p w:rsidR="005976C7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17.20 – 19.00</w:t>
            </w:r>
          </w:p>
        </w:tc>
      </w:tr>
      <w:tr w:rsidR="005976C7" w:rsidRPr="00F57BF0" w:rsidTr="00024475">
        <w:trPr>
          <w:trHeight w:val="317"/>
        </w:trPr>
        <w:tc>
          <w:tcPr>
            <w:tcW w:w="3403" w:type="dxa"/>
            <w:vMerge w:val="restart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Компоненты режима дня</w:t>
            </w:r>
          </w:p>
        </w:tc>
        <w:tc>
          <w:tcPr>
            <w:tcW w:w="12474" w:type="dxa"/>
            <w:gridSpan w:val="6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976C7" w:rsidRPr="00F57BF0" w:rsidTr="00024475">
        <w:trPr>
          <w:trHeight w:val="724"/>
        </w:trPr>
        <w:tc>
          <w:tcPr>
            <w:tcW w:w="3403" w:type="dxa"/>
            <w:vMerge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(1.6-2год жизни)</w:t>
            </w:r>
          </w:p>
        </w:tc>
        <w:tc>
          <w:tcPr>
            <w:tcW w:w="1726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«А»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(2-3год жизни)</w:t>
            </w:r>
          </w:p>
        </w:tc>
        <w:tc>
          <w:tcPr>
            <w:tcW w:w="1963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Младшая «Б»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(3-4 год жизни)</w:t>
            </w:r>
          </w:p>
        </w:tc>
        <w:tc>
          <w:tcPr>
            <w:tcW w:w="2499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(4-5 год жизни)</w:t>
            </w:r>
          </w:p>
        </w:tc>
        <w:tc>
          <w:tcPr>
            <w:tcW w:w="1772" w:type="dxa"/>
          </w:tcPr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Старшего возраста «А»</w:t>
            </w:r>
          </w:p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(5-6 год жизни)</w:t>
            </w:r>
          </w:p>
        </w:tc>
        <w:tc>
          <w:tcPr>
            <w:tcW w:w="2197" w:type="dxa"/>
          </w:tcPr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Старшего возраста «Б»</w:t>
            </w:r>
          </w:p>
          <w:p w:rsidR="005976C7" w:rsidRPr="00F57BF0" w:rsidRDefault="005976C7" w:rsidP="00024475">
            <w:pPr>
              <w:jc w:val="both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>(6-7 год жизни)</w:t>
            </w:r>
          </w:p>
        </w:tc>
      </w:tr>
      <w:tr w:rsidR="005976C7" w:rsidRPr="00F57BF0" w:rsidTr="00024475">
        <w:trPr>
          <w:trHeight w:val="249"/>
        </w:trPr>
        <w:tc>
          <w:tcPr>
            <w:tcW w:w="3403" w:type="dxa"/>
            <w:vMerge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6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r w:rsidRPr="00F57BF0">
              <w:rPr>
                <w:rFonts w:ascii="Times New Roman" w:hAnsi="Times New Roman" w:cs="Times New Roman"/>
                <w:sz w:val="24"/>
                <w:szCs w:val="24"/>
              </w:rPr>
              <w:t xml:space="preserve"> период года</w:t>
            </w:r>
          </w:p>
        </w:tc>
      </w:tr>
      <w:tr w:rsidR="005976C7" w:rsidRPr="00F57BF0" w:rsidTr="00024475">
        <w:trPr>
          <w:trHeight w:val="124"/>
        </w:trPr>
        <w:tc>
          <w:tcPr>
            <w:tcW w:w="3403" w:type="dxa"/>
          </w:tcPr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Приём детей, осмотр, игры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 xml:space="preserve">Утренняя </w:t>
            </w:r>
            <w:proofErr w:type="spellStart"/>
            <w:proofErr w:type="gramStart"/>
            <w:r w:rsidRPr="00F57BF0">
              <w:rPr>
                <w:rFonts w:ascii="Times New Roman" w:hAnsi="Times New Roman" w:cs="Times New Roman"/>
              </w:rPr>
              <w:t>гимнастика,подготовка</w:t>
            </w:r>
            <w:proofErr w:type="spellEnd"/>
            <w:proofErr w:type="gramEnd"/>
            <w:r w:rsidRPr="00F57BF0">
              <w:rPr>
                <w:rFonts w:ascii="Times New Roman" w:hAnsi="Times New Roman" w:cs="Times New Roman"/>
              </w:rPr>
              <w:t xml:space="preserve"> к завтраку (дежурство), завтрак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выход на прогулку. Игры 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 xml:space="preserve">Второй завтрак, игра, </w:t>
            </w:r>
            <w:r>
              <w:rPr>
                <w:rFonts w:ascii="Times New Roman" w:hAnsi="Times New Roman" w:cs="Times New Roman"/>
              </w:rPr>
              <w:t>прогулка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и солнечные процедуры.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Возращение с прогулки, игры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процедуры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 обеду, обед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ко сну сон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Постепенный подъём, оздоровительные процедуры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Подготовка к полднику полдник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Подготовка к прогулке, прогулка, игры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 xml:space="preserve">Возращение с прогулки, подготовка к ужину, ужин 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F0">
              <w:rPr>
                <w:rFonts w:ascii="Times New Roman" w:hAnsi="Times New Roman" w:cs="Times New Roman"/>
              </w:rPr>
              <w:t>Подготовка к прогулке, прогулка, игры, уход детей домой.</w:t>
            </w:r>
          </w:p>
        </w:tc>
        <w:tc>
          <w:tcPr>
            <w:tcW w:w="2317" w:type="dxa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7.00 – 8.0</w:t>
            </w:r>
            <w:r w:rsidRPr="00F57BF0">
              <w:rPr>
                <w:rFonts w:ascii="Times New Roman" w:hAnsi="Times New Roman" w:cs="Times New Roman"/>
              </w:rPr>
              <w:t>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Pr="00F57BF0">
              <w:rPr>
                <w:rFonts w:ascii="Times New Roman" w:hAnsi="Times New Roman" w:cs="Times New Roman"/>
              </w:rPr>
              <w:t>0 – 9.00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F57BF0">
              <w:rPr>
                <w:rFonts w:ascii="Times New Roman" w:hAnsi="Times New Roman" w:cs="Times New Roman"/>
              </w:rPr>
              <w:t xml:space="preserve">10 – </w:t>
            </w:r>
            <w:r>
              <w:rPr>
                <w:rFonts w:ascii="Times New Roman" w:hAnsi="Times New Roman" w:cs="Times New Roman"/>
              </w:rPr>
              <w:t>9.3</w:t>
            </w:r>
            <w:r w:rsidRPr="00F57BF0">
              <w:rPr>
                <w:rFonts w:ascii="Times New Roman" w:hAnsi="Times New Roman" w:cs="Times New Roman"/>
              </w:rPr>
              <w:t>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9.30-11.30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11.30</w:t>
            </w:r>
            <w:r>
              <w:rPr>
                <w:rFonts w:ascii="Times New Roman" w:hAnsi="Times New Roman" w:cs="Times New Roman"/>
              </w:rPr>
              <w:t xml:space="preserve"> -11.50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Pr="00F57BF0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12.30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12.30-15.30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4</w:t>
            </w:r>
            <w:r w:rsidRPr="00F57BF0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6.00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16.00</w:t>
            </w:r>
            <w:r>
              <w:rPr>
                <w:rFonts w:ascii="Times New Roman" w:hAnsi="Times New Roman" w:cs="Times New Roman"/>
              </w:rPr>
              <w:t>-17.00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17.40-19.00</w:t>
            </w:r>
          </w:p>
        </w:tc>
        <w:tc>
          <w:tcPr>
            <w:tcW w:w="1726" w:type="dxa"/>
          </w:tcPr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lastRenderedPageBreak/>
              <w:t>7.00 – 8.00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8.00 – 9.00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 xml:space="preserve">9.10 – </w:t>
            </w:r>
            <w:r>
              <w:rPr>
                <w:rFonts w:ascii="Times New Roman" w:hAnsi="Times New Roman" w:cs="Times New Roman"/>
              </w:rPr>
              <w:t>9</w:t>
            </w:r>
            <w:r w:rsidRPr="00B36E65">
              <w:rPr>
                <w:rFonts w:ascii="Times New Roman" w:hAnsi="Times New Roman" w:cs="Times New Roman"/>
              </w:rPr>
              <w:t>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36E65">
              <w:rPr>
                <w:rFonts w:ascii="Times New Roman" w:hAnsi="Times New Roman" w:cs="Times New Roman"/>
              </w:rPr>
              <w:t>.30-11.30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11.30 -11.50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11.50 – 12.30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12.30-15.30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15.30-15.40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15.40 – 16.00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lastRenderedPageBreak/>
              <w:t>16.00-17.00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17.00-17.40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17.40-19.00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lastRenderedPageBreak/>
              <w:t>7.00 – 8.00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8.00 – 9.00</w:t>
            </w:r>
          </w:p>
          <w:p w:rsidR="005976C7" w:rsidRPr="00B36E65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 xml:space="preserve">9.10 – </w:t>
            </w:r>
            <w:r>
              <w:rPr>
                <w:rFonts w:ascii="Times New Roman" w:hAnsi="Times New Roman" w:cs="Times New Roman"/>
              </w:rPr>
              <w:t>9</w:t>
            </w:r>
            <w:r w:rsidRPr="00B36E65">
              <w:rPr>
                <w:rFonts w:ascii="Times New Roman" w:hAnsi="Times New Roman" w:cs="Times New Roman"/>
              </w:rPr>
              <w:t>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36E65">
              <w:rPr>
                <w:rFonts w:ascii="Times New Roman" w:hAnsi="Times New Roman" w:cs="Times New Roman"/>
              </w:rPr>
              <w:t>.30-11.30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11.30 -11.50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11.50 – 12.30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12.30-15.30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15.30-15.40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15.40 – 16.00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lastRenderedPageBreak/>
              <w:t>16.00-17.00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17.00-17.40</w:t>
            </w: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B36E65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B36E65">
              <w:rPr>
                <w:rFonts w:ascii="Times New Roman" w:hAnsi="Times New Roman" w:cs="Times New Roman"/>
              </w:rPr>
              <w:t>17.40-19.00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  <w:r w:rsidRPr="00F57BF0">
              <w:rPr>
                <w:rFonts w:ascii="Times New Roman" w:hAnsi="Times New Roman" w:cs="Times New Roman"/>
              </w:rPr>
              <w:t xml:space="preserve"> – 9.20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</w:t>
            </w:r>
            <w:r w:rsidRPr="00F57BF0">
              <w:rPr>
                <w:rFonts w:ascii="Times New Roman" w:hAnsi="Times New Roman" w:cs="Times New Roman"/>
              </w:rPr>
              <w:t>0 -1</w:t>
            </w:r>
            <w:r>
              <w:rPr>
                <w:rFonts w:ascii="Times New Roman" w:hAnsi="Times New Roman" w:cs="Times New Roman"/>
              </w:rPr>
              <w:t>1.35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57B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35</w:t>
            </w:r>
            <w:r w:rsidRPr="00F57BF0">
              <w:rPr>
                <w:rFonts w:ascii="Times New Roman" w:hAnsi="Times New Roman" w:cs="Times New Roman"/>
              </w:rPr>
              <w:t xml:space="preserve"> – 12.15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12.15 – 12.50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12.50 – 15.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</w:t>
            </w:r>
            <w:r w:rsidRPr="00F57BF0">
              <w:rPr>
                <w:rFonts w:ascii="Times New Roman" w:hAnsi="Times New Roman" w:cs="Times New Roman"/>
              </w:rPr>
              <w:t>0 – 15.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Pr="00F57BF0">
              <w:rPr>
                <w:rFonts w:ascii="Times New Roman" w:hAnsi="Times New Roman" w:cs="Times New Roman"/>
              </w:rPr>
              <w:t xml:space="preserve"> -15.50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15.50-17.00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9D3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17.40-19.00</w:t>
            </w:r>
          </w:p>
          <w:p w:rsidR="005976C7" w:rsidRPr="00F57BF0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8.30 – 9.00</w:t>
            </w:r>
          </w:p>
          <w:p w:rsidR="005976C7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F57BF0">
              <w:rPr>
                <w:rFonts w:ascii="Times New Roman" w:hAnsi="Times New Roman" w:cs="Times New Roman"/>
              </w:rPr>
              <w:t>9.00 – 9</w:t>
            </w:r>
            <w:r>
              <w:rPr>
                <w:rFonts w:ascii="Times New Roman" w:hAnsi="Times New Roman" w:cs="Times New Roman"/>
              </w:rPr>
              <w:t>.15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9.15-12.30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12.45-13.15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13.15-15.00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15.00-15.25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</w:t>
            </w:r>
            <w:r w:rsidRPr="00F57BF0">
              <w:rPr>
                <w:rFonts w:ascii="Times New Roman" w:hAnsi="Times New Roman" w:cs="Times New Roman"/>
              </w:rPr>
              <w:t xml:space="preserve">15.50 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15.50-17.20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17.20-17.45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  <w:r w:rsidRPr="00F57BF0">
              <w:rPr>
                <w:rFonts w:ascii="Times New Roman" w:hAnsi="Times New Roman" w:cs="Times New Roman"/>
              </w:rPr>
              <w:t xml:space="preserve"> – 19.00</w:t>
            </w: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lastRenderedPageBreak/>
              <w:t>7.00 – 8.30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8.30 – 9.00</w:t>
            </w:r>
          </w:p>
          <w:p w:rsidR="005976C7" w:rsidRPr="006A397B" w:rsidRDefault="005976C7" w:rsidP="00024475">
            <w:pPr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9.00 – 9.15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9.15-12.30</w:t>
            </w: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12.30-12.45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12.45-13.15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13.15-15.00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15.00-15.25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 xml:space="preserve">15.25-15.50 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lastRenderedPageBreak/>
              <w:t>15.50-17.20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17.20-17.45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  <w:r w:rsidRPr="006A397B">
              <w:rPr>
                <w:rFonts w:ascii="Times New Roman" w:hAnsi="Times New Roman" w:cs="Times New Roman"/>
              </w:rPr>
              <w:t>17.45 – 19.00</w:t>
            </w:r>
          </w:p>
          <w:p w:rsidR="005976C7" w:rsidRPr="006A397B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  <w:p w:rsidR="005976C7" w:rsidRPr="00F57BF0" w:rsidRDefault="005976C7" w:rsidP="000244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475" w:rsidRDefault="00024475"/>
    <w:sectPr w:rsidR="00024475" w:rsidSect="005976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1776A"/>
    <w:multiLevelType w:val="multilevel"/>
    <w:tmpl w:val="BF14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4"/>
    <w:rsid w:val="00024475"/>
    <w:rsid w:val="0035482B"/>
    <w:rsid w:val="005259B4"/>
    <w:rsid w:val="005976C7"/>
    <w:rsid w:val="005D77C3"/>
    <w:rsid w:val="00621DB6"/>
    <w:rsid w:val="006419F7"/>
    <w:rsid w:val="00911606"/>
    <w:rsid w:val="009D3565"/>
    <w:rsid w:val="00C27504"/>
    <w:rsid w:val="00C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F076-A769-4D2E-97C3-DEAEDF4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ира</cp:lastModifiedBy>
  <cp:revision>9</cp:revision>
  <cp:lastPrinted>2017-04-26T05:02:00Z</cp:lastPrinted>
  <dcterms:created xsi:type="dcterms:W3CDTF">2015-12-25T04:46:00Z</dcterms:created>
  <dcterms:modified xsi:type="dcterms:W3CDTF">2019-01-29T02:56:00Z</dcterms:modified>
</cp:coreProperties>
</file>