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E0" w:rsidRDefault="003C24E0" w:rsidP="003C2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E0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профессиональной ориентации дошкольников </w:t>
      </w:r>
    </w:p>
    <w:p w:rsidR="00383AC5" w:rsidRPr="003F0AF8" w:rsidRDefault="003C24E0" w:rsidP="003C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AF8">
        <w:rPr>
          <w:rFonts w:ascii="Times New Roman" w:hAnsi="Times New Roman" w:cs="Times New Roman"/>
          <w:sz w:val="24"/>
          <w:szCs w:val="24"/>
        </w:rPr>
        <w:t>на 2021 – 2022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701"/>
        <w:gridCol w:w="2552"/>
      </w:tblGrid>
      <w:tr w:rsidR="003C24E0" w:rsidRPr="003C24E0" w:rsidTr="00E34044">
        <w:tc>
          <w:tcPr>
            <w:tcW w:w="1384" w:type="dxa"/>
          </w:tcPr>
          <w:p w:rsidR="003C24E0" w:rsidRPr="003C24E0" w:rsidRDefault="003F0AF8" w:rsidP="003C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3C24E0" w:rsidRPr="003C24E0" w:rsidRDefault="003C24E0" w:rsidP="003C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C24E0" w:rsidRPr="003C24E0" w:rsidRDefault="003C24E0" w:rsidP="003C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552" w:type="dxa"/>
          </w:tcPr>
          <w:p w:rsidR="003C24E0" w:rsidRPr="003C24E0" w:rsidRDefault="003C24E0" w:rsidP="003C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0AF8" w:rsidRPr="003C24E0" w:rsidTr="00E34044">
        <w:tc>
          <w:tcPr>
            <w:tcW w:w="1384" w:type="dxa"/>
            <w:vMerge w:val="restart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«Кем ты хочешь стать, когда вырастешь?»</w:t>
            </w:r>
          </w:p>
        </w:tc>
        <w:tc>
          <w:tcPr>
            <w:tcW w:w="1701" w:type="dxa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 «Кто готовит нам еду?»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P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«Банк»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 w:val="restart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E34044" w:rsidRP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«Я водитель»</w:t>
            </w:r>
          </w:p>
        </w:tc>
        <w:tc>
          <w:tcPr>
            <w:tcW w:w="1701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552" w:type="dxa"/>
          </w:tcPr>
          <w:p w:rsidR="00E34044" w:rsidRDefault="00E34044"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в районную библиотеку»</w:t>
            </w:r>
          </w:p>
        </w:tc>
        <w:tc>
          <w:tcPr>
            <w:tcW w:w="1701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E34044" w:rsidRDefault="00E34044"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пресс конференция - «Встреча с женой писателя-земляка»  А.М. Бондаренко – Л.Ю. Бондаренко</w:t>
            </w:r>
          </w:p>
        </w:tc>
        <w:tc>
          <w:tcPr>
            <w:tcW w:w="1701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E34044" w:rsidRDefault="00E34044"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«Полицейский на посту»</w:t>
            </w:r>
          </w:p>
        </w:tc>
        <w:tc>
          <w:tcPr>
            <w:tcW w:w="1701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552" w:type="dxa"/>
          </w:tcPr>
          <w:p w:rsidR="00E34044" w:rsidRDefault="00E34044"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строители»</w:t>
            </w:r>
          </w:p>
        </w:tc>
        <w:tc>
          <w:tcPr>
            <w:tcW w:w="1701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552" w:type="dxa"/>
          </w:tcPr>
          <w:p w:rsidR="00E34044" w:rsidRDefault="00E34044"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 w:val="restart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«Внимательные шоферы»</w:t>
            </w:r>
          </w:p>
        </w:tc>
        <w:tc>
          <w:tcPr>
            <w:tcW w:w="1701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552" w:type="dxa"/>
          </w:tcPr>
          <w:p w:rsidR="00E34044" w:rsidRDefault="00E34044"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Pr="009861C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«Магазин»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552" w:type="dxa"/>
          </w:tcPr>
          <w:p w:rsidR="003F0AF8" w:rsidRDefault="003F0AF8">
            <w:r w:rsidRPr="0092664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 «Моя мама продавец»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3F0AF8" w:rsidRDefault="003F0AF8">
            <w:r w:rsidRPr="0092664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«профессии моих родителей»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3F0AF8" w:rsidRDefault="003F0AF8">
            <w:r w:rsidRPr="00926646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«Козленок, который умел считать до 10»</w:t>
            </w:r>
          </w:p>
        </w:tc>
        <w:tc>
          <w:tcPr>
            <w:tcW w:w="1701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E34044" w:rsidRDefault="00E34044"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«Все профессии нужны, все профессии важны»</w:t>
            </w:r>
          </w:p>
        </w:tc>
        <w:tc>
          <w:tcPr>
            <w:tcW w:w="1701" w:type="dxa"/>
          </w:tcPr>
          <w:p w:rsidR="00E34044" w:rsidRPr="003C24E0" w:rsidRDefault="00E34044" w:rsidP="00E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E34044" w:rsidRPr="003C24E0" w:rsidRDefault="00E34044" w:rsidP="00E4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 w:val="restart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«Водитель не спеши – на дороге малыши»</w:t>
            </w:r>
          </w:p>
        </w:tc>
        <w:tc>
          <w:tcPr>
            <w:tcW w:w="1701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E34044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E34044">
              <w:rPr>
                <w:rFonts w:ascii="Times New Roman" w:hAnsi="Times New Roman" w:cs="Times New Roman"/>
                <w:sz w:val="24"/>
                <w:szCs w:val="24"/>
              </w:rPr>
              <w:t xml:space="preserve"> ГИБДД – Горлова Юлия, воспитатели групп</w:t>
            </w:r>
          </w:p>
        </w:tc>
      </w:tr>
      <w:tr w:rsidR="009861C8" w:rsidRPr="003C24E0" w:rsidTr="00E34044">
        <w:tc>
          <w:tcPr>
            <w:tcW w:w="1384" w:type="dxa"/>
            <w:vMerge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1C8" w:rsidRP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«Библиотека»</w:t>
            </w:r>
          </w:p>
        </w:tc>
        <w:tc>
          <w:tcPr>
            <w:tcW w:w="1701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552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C8" w:rsidRPr="003C24E0" w:rsidTr="00E34044">
        <w:tc>
          <w:tcPr>
            <w:tcW w:w="1384" w:type="dxa"/>
            <w:vMerge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  <w:proofErr w:type="gramEnd"/>
          </w:p>
        </w:tc>
        <w:tc>
          <w:tcPr>
            <w:tcW w:w="1701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861C8" w:rsidRPr="003C24E0" w:rsidTr="00E34044">
        <w:tc>
          <w:tcPr>
            <w:tcW w:w="1384" w:type="dxa"/>
            <w:vMerge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 «Садовники»</w:t>
            </w:r>
          </w:p>
        </w:tc>
        <w:tc>
          <w:tcPr>
            <w:tcW w:w="1701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«Кто работает в ГИБДД?»</w:t>
            </w:r>
          </w:p>
        </w:tc>
        <w:tc>
          <w:tcPr>
            <w:tcW w:w="1701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E34044" w:rsidRPr="003C24E0" w:rsidTr="00E34044">
        <w:tc>
          <w:tcPr>
            <w:tcW w:w="1384" w:type="dxa"/>
            <w:vMerge/>
          </w:tcPr>
          <w:p w:rsidR="00E34044" w:rsidRPr="003C24E0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 «Кто готовит нам еду?»</w:t>
            </w:r>
          </w:p>
        </w:tc>
        <w:tc>
          <w:tcPr>
            <w:tcW w:w="1701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E34044" w:rsidRDefault="00E34044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9861C8">
              <w:rPr>
                <w:rFonts w:ascii="Times New Roman" w:hAnsi="Times New Roman" w:cs="Times New Roman"/>
                <w:sz w:val="24"/>
                <w:szCs w:val="24"/>
              </w:rPr>
              <w:t xml:space="preserve"> -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группы</w:t>
            </w:r>
          </w:p>
        </w:tc>
      </w:tr>
      <w:tr w:rsidR="009861C8" w:rsidRPr="003C24E0" w:rsidTr="00E34044">
        <w:tc>
          <w:tcPr>
            <w:tcW w:w="1384" w:type="dxa"/>
            <w:vMerge w:val="restart"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861C8" w:rsidRP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«Почта»</w:t>
            </w:r>
          </w:p>
        </w:tc>
        <w:tc>
          <w:tcPr>
            <w:tcW w:w="1701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552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C8" w:rsidRPr="003C24E0" w:rsidTr="00E34044">
        <w:tc>
          <w:tcPr>
            <w:tcW w:w="1384" w:type="dxa"/>
            <w:vMerge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BabySkills</w:t>
            </w:r>
            <w:proofErr w:type="spellEnd"/>
            <w:r w:rsidRPr="003C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«Повар»</w:t>
            </w:r>
          </w:p>
        </w:tc>
        <w:tc>
          <w:tcPr>
            <w:tcW w:w="1701" w:type="dxa"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9861C8" w:rsidRPr="003C24E0" w:rsidTr="00E34044">
        <w:tc>
          <w:tcPr>
            <w:tcW w:w="1384" w:type="dxa"/>
            <w:vMerge/>
          </w:tcPr>
          <w:p w:rsidR="009861C8" w:rsidRPr="003C24E0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«Космическое путешествие»</w:t>
            </w:r>
          </w:p>
        </w:tc>
        <w:tc>
          <w:tcPr>
            <w:tcW w:w="1701" w:type="dxa"/>
          </w:tcPr>
          <w:p w:rsidR="009861C8" w:rsidRDefault="009861C8" w:rsidP="009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9861C8" w:rsidRDefault="009861C8" w:rsidP="009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861C8" w:rsidRDefault="009861C8" w:rsidP="009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9861C8" w:rsidRDefault="009861C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F0AF8" w:rsidRPr="003C24E0" w:rsidTr="00E34044">
        <w:tc>
          <w:tcPr>
            <w:tcW w:w="1384" w:type="dxa"/>
            <w:vMerge w:val="restart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3F0AF8" w:rsidRPr="003F0AF8" w:rsidRDefault="003F0AF8" w:rsidP="003C24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«Регулировщик»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3F0AF8" w:rsidRDefault="003F0AF8">
            <w:r w:rsidRPr="009249D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Pr="003F0AF8" w:rsidRDefault="003F0AF8" w:rsidP="003C24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F0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«Водители и пешеходы»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3F0AF8" w:rsidRDefault="003F0AF8">
            <w:r w:rsidRPr="009249DF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Pr="003C24E0" w:rsidRDefault="003F0AF8" w:rsidP="003C24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«Скоро в школу»</w:t>
            </w:r>
          </w:p>
        </w:tc>
        <w:tc>
          <w:tcPr>
            <w:tcW w:w="1701" w:type="dxa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F0AF8" w:rsidRPr="003C24E0" w:rsidTr="00E34044">
        <w:tc>
          <w:tcPr>
            <w:tcW w:w="1384" w:type="dxa"/>
            <w:vMerge/>
          </w:tcPr>
          <w:p w:rsidR="003F0AF8" w:rsidRPr="003C24E0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F8" w:rsidRDefault="003F0AF8" w:rsidP="003C24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 «Профессия Родину защищать»</w:t>
            </w:r>
          </w:p>
        </w:tc>
        <w:tc>
          <w:tcPr>
            <w:tcW w:w="1701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3F0AF8" w:rsidRDefault="003F0AF8" w:rsidP="003C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72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</w:tbl>
    <w:p w:rsidR="003C24E0" w:rsidRPr="003C24E0" w:rsidRDefault="003C24E0" w:rsidP="003C24E0">
      <w:pPr>
        <w:rPr>
          <w:rFonts w:ascii="Times New Roman" w:hAnsi="Times New Roman" w:cs="Times New Roman"/>
          <w:sz w:val="24"/>
          <w:szCs w:val="24"/>
        </w:rPr>
      </w:pPr>
    </w:p>
    <w:sectPr w:rsidR="003C24E0" w:rsidRPr="003C24E0" w:rsidSect="003C24E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EC"/>
    <w:rsid w:val="00383AC5"/>
    <w:rsid w:val="003C24E0"/>
    <w:rsid w:val="003F0AF8"/>
    <w:rsid w:val="009861C8"/>
    <w:rsid w:val="00E34044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2022-05-04T13:59:00Z</dcterms:created>
  <dcterms:modified xsi:type="dcterms:W3CDTF">2022-05-13T06:57:00Z</dcterms:modified>
</cp:coreProperties>
</file>