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51" w:rsidRPr="00E91F51" w:rsidRDefault="00E91F51" w:rsidP="00E91F51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29"/>
          <w:lang w:eastAsia="ru-RU"/>
        </w:rPr>
      </w:pPr>
      <w:r w:rsidRPr="00E91F51">
        <w:rPr>
          <w:rFonts w:ascii="Times New Roman" w:eastAsia="Times New Roman" w:hAnsi="Times New Roman" w:cs="Times New Roman"/>
          <w:b/>
          <w:bCs/>
          <w:color w:val="333333"/>
          <w:sz w:val="32"/>
          <w:szCs w:val="29"/>
          <w:lang w:eastAsia="ru-RU"/>
        </w:rPr>
        <w:t>Чему важно научить ребенка до 3 лет?</w:t>
      </w:r>
    </w:p>
    <w:p w:rsidR="00E91F51" w:rsidRPr="00E91F51" w:rsidRDefault="00E91F51" w:rsidP="00E9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E91F51" w:rsidRPr="00E91F51" w:rsidRDefault="00E91F51" w:rsidP="00E9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Родители бывают в замешательстве, когда видят, что кто-то уже в 2 года умеет такое, что им и не снилось. Не спешите делать свои выводы о развитии. Давайте узнаем, что действительно должен уметь обычный трёхлетний малыш.</w:t>
      </w:r>
      <w:bookmarkStart w:id="0" w:name="_GoBack"/>
      <w:bookmarkEnd w:id="0"/>
    </w:p>
    <w:p w:rsidR="00E91F51" w:rsidRPr="00E91F51" w:rsidRDefault="00E91F51" w:rsidP="00E9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Навык 1: самостоятельность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До 3 лет важно позволить ребенку делать многое самостоятельно. Необходимо следовать за ним в его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желаниях.Например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на площадке собираются мамы с погодками. Маме хочется поговорить с подругами, постоять на одном месте. У ребенка же другие планы. За 5 минут он осмотрел все, что ему интересно — ему становится скучно, он начинает тянуть маму за собой, зовя ее в новое путешествие. Мама не соглашается, ребенок начинает капризничать, мама — ругаться и злиться: «Играй здесь, зачем я тебе столько игрушек вынесла, все дети как дети, а тебе все идти куда-то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надо</w:t>
      </w:r>
      <w:proofErr w:type="gram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».Чем</w:t>
      </w:r>
      <w:proofErr w:type="spellEnd"/>
      <w:proofErr w:type="gram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больше желаний будет исполнено до 3 лет, тем больше желаний у него будет во взрослой жизни.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Когда мама следует за ребенком и слышит его, он понимает на подсознательном уровне: «Мои желания ценные, их видят, к ним прислушиваются, их исполняют. Желать хорошо, желать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можно</w:t>
      </w:r>
      <w:proofErr w:type="gram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».Если</w:t>
      </w:r>
      <w:proofErr w:type="spellEnd"/>
      <w:proofErr w:type="gram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стремления ребенка игнорируются и вместо них навязываются свои — «не стучи в барабан, играй лучше в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посудку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— то ребенок делает вывод: «Я не имею право сам желать, другие лучше меня знают, что мне надо».</w:t>
      </w:r>
    </w:p>
    <w:p w:rsidR="00E91F51" w:rsidRPr="00E91F51" w:rsidRDefault="00E91F51" w:rsidP="00E9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Тогда во взрослой жизни человеку трудно будет найти любимую работу, любимое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дело.Чем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больше «я сам» будет в жизни ребенка, тем увереннее в себе он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будет.До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3 лет ребенок должен попробовать самостоятельно одеваться, умываться, чистить зубы, убирать за собой игрушки,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есть.Предоставляйте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малышу максимум свободы и взращивайте </w:t>
      </w:r>
      <w:hyperlink r:id="rId5" w:history="1">
        <w:r w:rsidRPr="00E91F51">
          <w:rPr>
            <w:rFonts w:ascii="Times New Roman" w:eastAsia="Times New Roman" w:hAnsi="Times New Roman" w:cs="Times New Roman"/>
            <w:color w:val="989BC3"/>
            <w:sz w:val="28"/>
            <w:szCs w:val="24"/>
            <w:bdr w:val="none" w:sz="0" w:space="0" w:color="auto" w:frame="1"/>
            <w:lang w:eastAsia="ru-RU"/>
          </w:rPr>
          <w:t>самостоятельность</w:t>
        </w:r>
      </w:hyperlink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Радуйтесь, когда малыш сам убирает игрушку, сам натягивает колготки. Навыки самостоятельности сильно пригодятся ребенку в детском саду. Чем более самостоятельным он будет, тем легче пройдет его адаптация к новому месту и коллективу.</w:t>
      </w:r>
    </w:p>
    <w:p w:rsidR="00E91F51" w:rsidRPr="00E91F51" w:rsidRDefault="00E91F51" w:rsidP="00E9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Навык 2: общение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Дети начинают разговаривать в разное время. Кто-то в полтора года, кто-то ближе к трем. Заговорить ребенку помогут его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родители.Всегда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общайтесь с малышом с помощью простых предложений. Чем короче они будут, тем лучше. Не тараторьте, не частите, дайте ребенку время для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ответа.Даже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если ребенок не разговаривает, диалог у вас с ним должен быть обязательно.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Часто мамы и бабушки ведут монолог, не давая ребенку шанса вклиниться в него. Задали ребенку короткий вопрос — ждите ответа. Даже если он молчит, </w:t>
      </w: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 xml:space="preserve">он все равно что-то ответит: покажет пальчиком, кивнет головой. Вы можете простыми словами отвечать за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него.Например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</w:t>
      </w:r>
    </w:p>
    <w:p w:rsidR="00E91F51" w:rsidRPr="00E91F51" w:rsidRDefault="00E91F51" w:rsidP="00E91F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Что ты хочешь?</w:t>
      </w:r>
    </w:p>
    <w:p w:rsidR="00E91F51" w:rsidRPr="00E91F51" w:rsidRDefault="00E91F51" w:rsidP="00E91F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Ты хочешь водички. Мама, дай пить.</w:t>
      </w:r>
    </w:p>
    <w:p w:rsidR="00E91F51" w:rsidRPr="00E91F51" w:rsidRDefault="00E91F51" w:rsidP="00E9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Навык 3: умение занять себя игрой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До трех лет маме надо познакомить ребенка с воображаемым миром, где действия происходят понарошку. Пусть в вашей игре одна и та же палочка будет и удочкой, и пистолетом, и подзорной трубой. Научите малыша играть!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Покажите, что вот мишка и собачка, которые пришли к доктору, потому что у них болит живот, а вот доктор, который дает им лекарство.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Маленькие дети, которые умеют так играть, могут занять себя сами на 15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минут.В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будущем, например, в детском саду, им будет намного интереснее, чем детям, которые просто катают машинки.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свободной игре формируется воображение, восприятие, мышление. Все, что делает человека успешным, умным и талантливым.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 сожалению, сейчас многие детей не умеют играть — они пинают мяч, катают машинки, пристают к родителям («Мама, мне скучно, дай телефон»). Научите ребенка играть!</w:t>
      </w:r>
    </w:p>
    <w:p w:rsidR="00E91F51" w:rsidRPr="00E91F51" w:rsidRDefault="00E91F51" w:rsidP="00E9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Навык 4: мышление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Некоторые родители дают детям планшеты с играми, аргументируя тем, что ребенок таким образом развивается: «Никаких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стрелялок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только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развивашки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!».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Телефон с играми в руках ребенка до 3 лет — это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преступление.Да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это удобно — в доме тишина, мама отдыхает или занята делами. Но ребенок в это время не развивается.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До трех лет ребенка необходимо научить собирать простые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пазлы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из четырех и восьми частей. Те </w:t>
      </w:r>
      <w:proofErr w:type="spellStart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пазлы</w:t>
      </w:r>
      <w:proofErr w:type="spellEnd"/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которые ребенок собирает в телефоне, — не подходят, они мышление не развивают. Только настоящие, картонные картинки помогут ребенку в развитии его мыслительных процессов. Всё, что ваш ребенок научится делать своими руками, формирует его мышление. Вырезание, лепка, конструктор, мозаика – гораздо важнее развивающих игр в телефоне. Не зря говорят, что до 3 лет мозг ребенка находится на кончиках его пальцев.</w:t>
      </w:r>
    </w:p>
    <w:p w:rsidR="00E91F51" w:rsidRPr="00E91F51" w:rsidRDefault="00E91F51" w:rsidP="00E91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91F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F5155A" w:rsidRPr="00E91F51" w:rsidRDefault="00E91F51">
      <w:pPr>
        <w:rPr>
          <w:rFonts w:ascii="Times New Roman" w:hAnsi="Times New Roman" w:cs="Times New Roman"/>
          <w:sz w:val="24"/>
        </w:rPr>
      </w:pPr>
    </w:p>
    <w:sectPr w:rsidR="00F5155A" w:rsidRPr="00E9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D68A6"/>
    <w:multiLevelType w:val="multilevel"/>
    <w:tmpl w:val="E0941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B"/>
    <w:rsid w:val="000A16CB"/>
    <w:rsid w:val="00555799"/>
    <w:rsid w:val="00E91F51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AEFB-85CA-4ACA-B37F-4DBA048D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idor.ru/dom-i-rebenok/kak-nauchit-tryohletku-samostoyatelnosti-video-ot-mam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2022-10-16T06:45:00Z</dcterms:created>
  <dcterms:modified xsi:type="dcterms:W3CDTF">2022-10-16T06:47:00Z</dcterms:modified>
</cp:coreProperties>
</file>