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7C" w:rsidRPr="00796C7C" w:rsidRDefault="00796C7C" w:rsidP="00796C7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r w:rsidRPr="00796C7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Как укрепить эмоциональную связь с детьми</w:t>
      </w:r>
    </w:p>
    <w:bookmarkEnd w:id="0"/>
    <w:p w:rsidR="00796C7C" w:rsidRPr="00796C7C" w:rsidRDefault="00796C7C" w:rsidP="00796C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C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begin"/>
      </w:r>
      <w:r w:rsidRPr="00796C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instrText xml:space="preserve"> HYPERLINK "http://www.ya-roditel.ru/parents/base/experts/vospitanie-i-emotsii-vazhnaya-svyaz/" </w:instrText>
      </w:r>
      <w:r w:rsidRPr="00796C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separate"/>
      </w:r>
      <w:r w:rsidRPr="00796C7C">
        <w:rPr>
          <w:rFonts w:ascii="Helvetica" w:eastAsia="Times New Roman" w:hAnsi="Helvetica" w:cs="Helvetica"/>
          <w:color w:val="989BC3"/>
          <w:sz w:val="24"/>
          <w:szCs w:val="24"/>
          <w:u w:val="single"/>
          <w:bdr w:val="none" w:sz="0" w:space="0" w:color="auto" w:frame="1"/>
          <w:lang w:eastAsia="ru-RU"/>
        </w:rPr>
        <w:t>Эмоциональная связь</w:t>
      </w:r>
      <w:r w:rsidRPr="00796C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fldChar w:fldCharType="end"/>
      </w:r>
      <w:r w:rsidRPr="00796C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между мамой и малышом появляется еще до рождения: ребенок считывает эмоциональное состояние матери и подстраивается под него. Усиливает взаимную связь грудное вскармливание, поэтому, если нет противопоказаний, не стоит отказываться от него.</w:t>
      </w:r>
    </w:p>
    <w:p w:rsidR="00796C7C" w:rsidRPr="00796C7C" w:rsidRDefault="00796C7C" w:rsidP="00796C7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C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Если отец с первых дней принимает активное участие в жизни ребенка, то и с ним эмоциональная связь формируется сразу и сохраняется на долгие годы.</w:t>
      </w:r>
    </w:p>
    <w:p w:rsidR="00796C7C" w:rsidRPr="00796C7C" w:rsidRDefault="00796C7C" w:rsidP="00796C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C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Ребенок чувствует себя </w:t>
      </w:r>
      <w:hyperlink r:id="rId4" w:history="1">
        <w:r w:rsidRPr="00796C7C">
          <w:rPr>
            <w:rFonts w:ascii="Helvetica" w:eastAsia="Times New Roman" w:hAnsi="Helvetica" w:cs="Helvetica"/>
            <w:color w:val="989BC3"/>
            <w:sz w:val="24"/>
            <w:szCs w:val="24"/>
            <w:u w:val="single"/>
            <w:bdr w:val="none" w:sz="0" w:space="0" w:color="auto" w:frame="1"/>
            <w:lang w:eastAsia="ru-RU"/>
          </w:rPr>
          <w:t>в безопасности</w:t>
        </w:r>
      </w:hyperlink>
      <w:r w:rsidRPr="00796C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когда родители настроены «на него», то есть понимают его потребности и проблемы.</w:t>
      </w:r>
    </w:p>
    <w:p w:rsidR="00796C7C" w:rsidRPr="00796C7C" w:rsidRDefault="00796C7C" w:rsidP="00796C7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C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 мере взросления ребенка эмоциональная связь как бы «растягивается», становится менее крепкой, а порой и утрачивается, что ведет к отчуждению между самыми родными людьми.</w:t>
      </w:r>
    </w:p>
    <w:p w:rsidR="00796C7C" w:rsidRPr="00796C7C" w:rsidRDefault="00796C7C" w:rsidP="00796C7C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9"/>
          <w:szCs w:val="29"/>
          <w:lang w:eastAsia="ru-RU"/>
        </w:rPr>
      </w:pPr>
      <w:r w:rsidRPr="00796C7C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Как укрепить отношения с ребенком</w:t>
      </w:r>
    </w:p>
    <w:p w:rsidR="00796C7C" w:rsidRPr="00796C7C" w:rsidRDefault="00796C7C" w:rsidP="00796C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C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Для любого ребенка очень важен </w:t>
      </w:r>
      <w:hyperlink r:id="rId5" w:history="1">
        <w:r w:rsidRPr="00796C7C">
          <w:rPr>
            <w:rFonts w:ascii="Helvetica" w:eastAsia="Times New Roman" w:hAnsi="Helvetica" w:cs="Helvetica"/>
            <w:color w:val="989BC3"/>
            <w:sz w:val="24"/>
            <w:szCs w:val="24"/>
            <w:u w:val="single"/>
            <w:bdr w:val="none" w:sz="0" w:space="0" w:color="auto" w:frame="1"/>
            <w:lang w:eastAsia="ru-RU"/>
          </w:rPr>
          <w:t>тактильным контакт</w:t>
        </w:r>
      </w:hyperlink>
      <w:r w:rsidRPr="00796C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обнимайте его как можно чаще, держите за руку, похлопывайте по плечу в знак одобрения, целуйте и не стесняйтесь проявлений нежности и любви.</w:t>
      </w:r>
    </w:p>
    <w:p w:rsidR="00796C7C" w:rsidRPr="00796C7C" w:rsidRDefault="00796C7C" w:rsidP="00796C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C7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Укладывая малыша спать, читайте ему на ночь сказку, пойте колыбельные. Ребенок должен засыпать в атмосфере безопасности и эмоционального спокойствия, а такие условия могут создать только его родители. Перед сном можно обсудить прошедший день, поделиться впечатлениями и планами на завтра.</w:t>
      </w:r>
    </w:p>
    <w:p w:rsidR="00796C7C" w:rsidRPr="00796C7C" w:rsidRDefault="00796C7C" w:rsidP="00796C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C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Чаще играйте с ребенком. Совместная </w:t>
      </w:r>
      <w:hyperlink r:id="rId6" w:history="1">
        <w:r w:rsidRPr="00796C7C">
          <w:rPr>
            <w:rFonts w:ascii="Helvetica" w:eastAsia="Times New Roman" w:hAnsi="Helvetica" w:cs="Helvetica"/>
            <w:color w:val="989BC3"/>
            <w:sz w:val="24"/>
            <w:szCs w:val="24"/>
            <w:u w:val="single"/>
            <w:bdr w:val="none" w:sz="0" w:space="0" w:color="auto" w:frame="1"/>
            <w:lang w:eastAsia="ru-RU"/>
          </w:rPr>
          <w:t>игра с родителями</w:t>
        </w:r>
      </w:hyperlink>
      <w:r w:rsidRPr="00796C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– это и ресурс для развития, и укрепление эмоциональной связи с ребенком. Позволяйте малышу играть по тем правилам, которые ему больше по душе, не учите, как правильно, ведь только в детстве есть возможность эти правила переделать для собственного комфорта. Во время игры играйте, а не изображайте серьезного взрослого. Позвольте себе тоже побыть ребенком: катайтесь вместе с малышом с горки, лепите куличики, честно прячьтесь во время игры в прятки.</w:t>
      </w:r>
    </w:p>
    <w:p w:rsidR="00796C7C" w:rsidRPr="00796C7C" w:rsidRDefault="00796C7C" w:rsidP="00796C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C7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Обязательно обсуждайте с ребенком чувства и эмоции, помогайте ему учиться рефлексии – умению осознавать собственные переживания. Делитесь своим аналогичным эмоциональным опытом, рассказывайте, что вы испытывали в той или иной ситуации. Разговор на чувственном уровне очень важен в подростковом возрасте, но и с детьми младшего возраста обсуждать эмоции необходимо.</w:t>
      </w:r>
    </w:p>
    <w:p w:rsidR="00796C7C" w:rsidRPr="00796C7C" w:rsidRDefault="00796C7C" w:rsidP="00796C7C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C7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Будьте в зоне доступа для своих детей. Не отмахивайтесь от ребенка, говоря: «Потом расскажешь. Не видишь, я фильм смотрю?» Конечно, ситуации бывают разные, но постарайтесь, чтобы ребенок в любое время имел возможность с вами связаться, поговорить, поделиться чем-то либо получить важную для него рекомендацию. Так вы не только укрепите связь между вами и вашим чадом, но и в будущем получите ответную реакцию – ваш ребенок всегда будет доступен для вас.</w:t>
      </w:r>
    </w:p>
    <w:p w:rsidR="00F5155A" w:rsidRPr="00796C7C" w:rsidRDefault="00796C7C" w:rsidP="00796C7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96C7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Уделяйте ребенку столько внимания, сколько ему требуется. Часто на консультациях родители жалуются, что дети требуют слишком много внимания. Нужно разбираться, что стоит за этой потребностью – попытка получить родительское внимание, способ повысить свою самооценку или получить похвалу? Понятие о внимании у родителей и детей порой не совпадают: многие родители «откупаются» от детей дорогими подарками или качественными образовательными курсами, но такое поведение никак не поможет укрепить эмоциональную связь с ребенком, а, наоборот, разрушает ее.</w:t>
      </w:r>
    </w:p>
    <w:sectPr w:rsidR="00F5155A" w:rsidRPr="0079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60"/>
    <w:rsid w:val="00555799"/>
    <w:rsid w:val="00796C7C"/>
    <w:rsid w:val="00E43260"/>
    <w:rsid w:val="00F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5A9B9-7963-42C5-99F3-16D33CB9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-roditel.ru/parents/base/experts/svobodnaya-igra-kak-razvit-u-rebenka-tvorcheskie-sposobnosti/" TargetMode="External"/><Relationship Id="rId5" Type="http://schemas.openxmlformats.org/officeDocument/2006/relationships/hyperlink" Target="http://www.ya-roditel.ru/parents/base/experts/lyubov-eto-ili-5-sposobov-pokazat-svoyu-nezhnost-detyam/" TargetMode="External"/><Relationship Id="rId4" Type="http://schemas.openxmlformats.org/officeDocument/2006/relationships/hyperlink" Target="http://www.ya-roditel.ru/bezopastnost-dete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2022-10-16T06:56:00Z</dcterms:created>
  <dcterms:modified xsi:type="dcterms:W3CDTF">2022-10-16T06:56:00Z</dcterms:modified>
</cp:coreProperties>
</file>